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11CFC" w14:textId="77777777" w:rsidR="004866D3" w:rsidRPr="00F23F96" w:rsidRDefault="00953EC5">
      <w:pPr>
        <w:rPr>
          <w:rFonts w:ascii="Arial" w:hAnsi="Arial" w:cs="Arial"/>
          <w:sz w:val="20"/>
        </w:rPr>
      </w:pPr>
      <w:r w:rsidRPr="00F23F96">
        <w:rPr>
          <w:rFonts w:ascii="Arial" w:hAnsi="Arial" w:cs="Arial"/>
          <w:sz w:val="20"/>
        </w:rPr>
        <w:t>VCC: Annual General Mandate 2016</w:t>
      </w:r>
    </w:p>
    <w:p w14:paraId="3751E137" w14:textId="77777777" w:rsidR="00953EC5" w:rsidRPr="00F23F96" w:rsidRDefault="00953EC5">
      <w:pPr>
        <w:rPr>
          <w:rFonts w:ascii="Arial" w:hAnsi="Arial" w:cs="Arial"/>
          <w:sz w:val="20"/>
        </w:rPr>
      </w:pPr>
      <w:r w:rsidRPr="00F23F96">
        <w:rPr>
          <w:rFonts w:ascii="Arial" w:hAnsi="Arial" w:cs="Arial"/>
          <w:sz w:val="20"/>
        </w:rPr>
        <w:t>On 28/03/2016, Vinaconex 25 JSC announced the Annual General Mandate 2016 as follows:</w:t>
      </w:r>
    </w:p>
    <w:p w14:paraId="5B39C396" w14:textId="77777777" w:rsidR="000109A6" w:rsidRPr="00F23F96" w:rsidRDefault="000109A6" w:rsidP="000109A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F23F96">
        <w:rPr>
          <w:rFonts w:ascii="Arial" w:hAnsi="Arial" w:cs="Arial"/>
          <w:sz w:val="20"/>
        </w:rPr>
        <w:t>General information</w:t>
      </w:r>
    </w:p>
    <w:p w14:paraId="5907D886" w14:textId="24D328E7" w:rsidR="00DF3A06" w:rsidRPr="00F23F96" w:rsidRDefault="00DF3A06" w:rsidP="00DF3A06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F23F96">
        <w:rPr>
          <w:rFonts w:ascii="Arial" w:hAnsi="Arial" w:cs="Arial"/>
          <w:sz w:val="20"/>
        </w:rPr>
        <w:t>Operation area:</w:t>
      </w:r>
    </w:p>
    <w:p w14:paraId="53D4F005" w14:textId="75C561A8" w:rsidR="00DF3A06" w:rsidRPr="00F23F96" w:rsidRDefault="00DF3A06" w:rsidP="00DF3A06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F23F96">
        <w:rPr>
          <w:rFonts w:ascii="Arial" w:hAnsi="Arial" w:cs="Arial"/>
          <w:sz w:val="20"/>
        </w:rPr>
        <w:t>Construction: Civil constructions, industrial constructions</w:t>
      </w:r>
    </w:p>
    <w:p w14:paraId="1C61FA20" w14:textId="2009CD4A" w:rsidR="00DF3A06" w:rsidRPr="00F23F96" w:rsidRDefault="00DF3A06" w:rsidP="00DF3A06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F23F96">
        <w:rPr>
          <w:rFonts w:ascii="Arial" w:hAnsi="Arial" w:cs="Arial"/>
          <w:sz w:val="20"/>
        </w:rPr>
        <w:t>Technical Infrastructure Constructions</w:t>
      </w:r>
    </w:p>
    <w:p w14:paraId="09D7349B" w14:textId="4E892C38" w:rsidR="00DF3A06" w:rsidRPr="00F23F96" w:rsidRDefault="00DF3A06" w:rsidP="00DF3A06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F23F96">
        <w:rPr>
          <w:rFonts w:ascii="Arial" w:hAnsi="Arial" w:cs="Arial"/>
          <w:sz w:val="20"/>
        </w:rPr>
        <w:t>Construction material production: concrete, construction1 stone, construction materials</w:t>
      </w:r>
    </w:p>
    <w:p w14:paraId="310B905C" w14:textId="611B534B" w:rsidR="00DF3A06" w:rsidRPr="00F23F96" w:rsidRDefault="00DF3A06" w:rsidP="00DF3A06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F23F96">
        <w:rPr>
          <w:rFonts w:ascii="Arial" w:hAnsi="Arial" w:cs="Arial"/>
          <w:sz w:val="20"/>
        </w:rPr>
        <w:t>Real estate: apartments, commercial center, office, and urban city…</w:t>
      </w:r>
    </w:p>
    <w:p w14:paraId="52112BB4" w14:textId="77777777" w:rsidR="000109A6" w:rsidRPr="00F23F96" w:rsidRDefault="000109A6" w:rsidP="000109A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F23F96">
        <w:rPr>
          <w:rFonts w:ascii="Arial" w:hAnsi="Arial" w:cs="Arial"/>
          <w:sz w:val="20"/>
        </w:rPr>
        <w:t>Approve the Program of the Annual General Meeting of shareholders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DF3A06" w:rsidRPr="00F23F96" w14:paraId="6AE06198" w14:textId="77777777" w:rsidTr="00DF3A06">
        <w:tc>
          <w:tcPr>
            <w:tcW w:w="2952" w:type="dxa"/>
          </w:tcPr>
          <w:p w14:paraId="3ACC2D88" w14:textId="7BDBEFF2" w:rsidR="00DF3A06" w:rsidRPr="00F23F96" w:rsidRDefault="00DF3A06" w:rsidP="00DF3A06">
            <w:pPr>
              <w:rPr>
                <w:rFonts w:ascii="Arial" w:hAnsi="Arial" w:cs="Arial"/>
                <w:sz w:val="20"/>
              </w:rPr>
            </w:pPr>
            <w:r w:rsidRPr="00F23F9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2952" w:type="dxa"/>
          </w:tcPr>
          <w:p w14:paraId="45FB87BB" w14:textId="3ABDDC67" w:rsidR="00DF3A06" w:rsidRPr="00F23F96" w:rsidRDefault="00DF3A06" w:rsidP="00DF3A06">
            <w:pPr>
              <w:rPr>
                <w:rFonts w:ascii="Arial" w:hAnsi="Arial" w:cs="Arial"/>
                <w:sz w:val="20"/>
              </w:rPr>
            </w:pPr>
            <w:r w:rsidRPr="00F23F96">
              <w:rPr>
                <w:rFonts w:ascii="Arial" w:hAnsi="Arial" w:cs="Arial"/>
                <w:sz w:val="20"/>
              </w:rPr>
              <w:t>Contents</w:t>
            </w:r>
          </w:p>
        </w:tc>
        <w:tc>
          <w:tcPr>
            <w:tcW w:w="2952" w:type="dxa"/>
          </w:tcPr>
          <w:p w14:paraId="20BD3D47" w14:textId="573CB218" w:rsidR="00DF3A06" w:rsidRPr="00F23F96" w:rsidRDefault="00DF3A06" w:rsidP="00DF3A06">
            <w:pPr>
              <w:rPr>
                <w:rFonts w:ascii="Arial" w:hAnsi="Arial" w:cs="Arial"/>
                <w:sz w:val="20"/>
              </w:rPr>
            </w:pPr>
            <w:r w:rsidRPr="00F23F96">
              <w:rPr>
                <w:rFonts w:ascii="Arial" w:hAnsi="Arial" w:cs="Arial"/>
                <w:sz w:val="20"/>
              </w:rPr>
              <w:t>Present person</w:t>
            </w:r>
          </w:p>
          <w:p w14:paraId="5D92FC28" w14:textId="77777777" w:rsidR="00DF3A06" w:rsidRPr="00F23F96" w:rsidRDefault="00DF3A06" w:rsidP="00DF3A06">
            <w:pPr>
              <w:rPr>
                <w:rFonts w:ascii="Arial" w:hAnsi="Arial" w:cs="Arial"/>
                <w:sz w:val="20"/>
              </w:rPr>
            </w:pPr>
          </w:p>
        </w:tc>
      </w:tr>
      <w:tr w:rsidR="00DF3A06" w:rsidRPr="00F23F96" w14:paraId="464FC27F" w14:textId="77777777" w:rsidTr="00DF3A06">
        <w:tc>
          <w:tcPr>
            <w:tcW w:w="2952" w:type="dxa"/>
          </w:tcPr>
          <w:p w14:paraId="3D0D06F8" w14:textId="7F723097" w:rsidR="00DF3A06" w:rsidRPr="00F23F96" w:rsidRDefault="00DF3A06" w:rsidP="00DF3A06">
            <w:pPr>
              <w:rPr>
                <w:rFonts w:ascii="Arial" w:hAnsi="Arial" w:cs="Arial"/>
                <w:sz w:val="20"/>
              </w:rPr>
            </w:pPr>
            <w:r w:rsidRPr="00F23F9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952" w:type="dxa"/>
          </w:tcPr>
          <w:p w14:paraId="37D13096" w14:textId="737FDCC4" w:rsidR="00DF3A06" w:rsidRPr="00F23F96" w:rsidRDefault="00DF3A06" w:rsidP="00DF3A06">
            <w:pPr>
              <w:rPr>
                <w:rFonts w:ascii="Arial" w:hAnsi="Arial" w:cs="Arial"/>
                <w:sz w:val="20"/>
              </w:rPr>
            </w:pPr>
            <w:r w:rsidRPr="00F23F96">
              <w:rPr>
                <w:rFonts w:ascii="Arial" w:hAnsi="Arial" w:cs="Arial"/>
                <w:sz w:val="20"/>
              </w:rPr>
              <w:t>Statement on checking attenders and announce the number of attenders</w:t>
            </w:r>
          </w:p>
        </w:tc>
        <w:tc>
          <w:tcPr>
            <w:tcW w:w="2952" w:type="dxa"/>
          </w:tcPr>
          <w:p w14:paraId="6F41B1D2" w14:textId="0B4542A4" w:rsidR="00DF3A06" w:rsidRPr="00F23F96" w:rsidRDefault="00DF3A06" w:rsidP="00DF3A06">
            <w:pPr>
              <w:rPr>
                <w:rFonts w:ascii="Arial" w:hAnsi="Arial" w:cs="Arial"/>
                <w:sz w:val="20"/>
              </w:rPr>
            </w:pPr>
            <w:r w:rsidRPr="00F23F96">
              <w:rPr>
                <w:rFonts w:ascii="Arial" w:hAnsi="Arial" w:cs="Arial"/>
                <w:sz w:val="20"/>
              </w:rPr>
              <w:t>Organization Board</w:t>
            </w:r>
          </w:p>
        </w:tc>
      </w:tr>
      <w:tr w:rsidR="00DF3A06" w:rsidRPr="00F23F96" w14:paraId="58DAA5C0" w14:textId="77777777" w:rsidTr="00DF3A06">
        <w:tc>
          <w:tcPr>
            <w:tcW w:w="2952" w:type="dxa"/>
          </w:tcPr>
          <w:p w14:paraId="7CE549B1" w14:textId="7B1A55BB" w:rsidR="00DF3A06" w:rsidRPr="00F23F96" w:rsidRDefault="00DF3A06" w:rsidP="00DF3A06">
            <w:pPr>
              <w:rPr>
                <w:rFonts w:ascii="Arial" w:hAnsi="Arial" w:cs="Arial"/>
                <w:sz w:val="20"/>
              </w:rPr>
            </w:pPr>
            <w:r w:rsidRPr="00F23F9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952" w:type="dxa"/>
          </w:tcPr>
          <w:p w14:paraId="0348F70D" w14:textId="1559A895" w:rsidR="00DF3A06" w:rsidRPr="00F23F96" w:rsidRDefault="00DF3A06" w:rsidP="00DF3A06">
            <w:pPr>
              <w:rPr>
                <w:rFonts w:ascii="Arial" w:hAnsi="Arial" w:cs="Arial"/>
                <w:sz w:val="20"/>
              </w:rPr>
            </w:pPr>
            <w:r w:rsidRPr="00F23F96">
              <w:rPr>
                <w:rFonts w:ascii="Arial" w:hAnsi="Arial" w:cs="Arial"/>
                <w:sz w:val="20"/>
              </w:rPr>
              <w:t>Open the Meeting</w:t>
            </w:r>
          </w:p>
        </w:tc>
        <w:tc>
          <w:tcPr>
            <w:tcW w:w="2952" w:type="dxa"/>
          </w:tcPr>
          <w:p w14:paraId="213A68FE" w14:textId="1F8B5353" w:rsidR="00DF3A06" w:rsidRPr="00F23F96" w:rsidRDefault="00DF3A06" w:rsidP="00DF3A06">
            <w:pPr>
              <w:rPr>
                <w:rFonts w:ascii="Arial" w:hAnsi="Arial" w:cs="Arial"/>
                <w:sz w:val="20"/>
              </w:rPr>
            </w:pPr>
            <w:r w:rsidRPr="00F23F96">
              <w:rPr>
                <w:rFonts w:ascii="Arial" w:hAnsi="Arial" w:cs="Arial"/>
                <w:sz w:val="20"/>
              </w:rPr>
              <w:t>Organization Board</w:t>
            </w:r>
          </w:p>
        </w:tc>
      </w:tr>
      <w:tr w:rsidR="00DF3A06" w:rsidRPr="00F23F96" w14:paraId="6182C1E3" w14:textId="77777777" w:rsidTr="00DF3A06">
        <w:tc>
          <w:tcPr>
            <w:tcW w:w="2952" w:type="dxa"/>
          </w:tcPr>
          <w:p w14:paraId="5715A08C" w14:textId="3F08477B" w:rsidR="00DF3A06" w:rsidRPr="00F23F96" w:rsidRDefault="00DF3A06" w:rsidP="00DF3A06">
            <w:pPr>
              <w:rPr>
                <w:rFonts w:ascii="Arial" w:hAnsi="Arial" w:cs="Arial"/>
                <w:sz w:val="20"/>
              </w:rPr>
            </w:pPr>
            <w:r w:rsidRPr="00F23F9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952" w:type="dxa"/>
          </w:tcPr>
          <w:p w14:paraId="73BD06FA" w14:textId="3BAB1998" w:rsidR="00DF3A06" w:rsidRPr="00F23F96" w:rsidRDefault="00DF3A06" w:rsidP="00DF3A06">
            <w:pPr>
              <w:rPr>
                <w:rFonts w:ascii="Arial" w:hAnsi="Arial" w:cs="Arial"/>
                <w:sz w:val="20"/>
              </w:rPr>
            </w:pPr>
            <w:r w:rsidRPr="00F23F96">
              <w:rPr>
                <w:rFonts w:ascii="Arial" w:hAnsi="Arial" w:cs="Arial"/>
                <w:sz w:val="20"/>
              </w:rPr>
              <w:t>Operation result statement of 2015 and the operation plan of 2016</w:t>
            </w:r>
          </w:p>
        </w:tc>
        <w:tc>
          <w:tcPr>
            <w:tcW w:w="2952" w:type="dxa"/>
          </w:tcPr>
          <w:p w14:paraId="35C1A925" w14:textId="6A98F365" w:rsidR="00DF3A06" w:rsidRPr="00F23F96" w:rsidRDefault="00DF3A06" w:rsidP="00DF3A06">
            <w:pPr>
              <w:rPr>
                <w:rFonts w:ascii="Arial" w:hAnsi="Arial" w:cs="Arial"/>
                <w:sz w:val="20"/>
              </w:rPr>
            </w:pPr>
            <w:r w:rsidRPr="00F23F96">
              <w:rPr>
                <w:rFonts w:ascii="Arial" w:hAnsi="Arial" w:cs="Arial"/>
                <w:sz w:val="20"/>
              </w:rPr>
              <w:t>Mr. Trinh Van That – member of Board of Directors and General Manager</w:t>
            </w:r>
          </w:p>
        </w:tc>
      </w:tr>
      <w:tr w:rsidR="00DF3A06" w:rsidRPr="00F23F96" w14:paraId="22231206" w14:textId="77777777" w:rsidTr="00DF3A06">
        <w:tc>
          <w:tcPr>
            <w:tcW w:w="2952" w:type="dxa"/>
          </w:tcPr>
          <w:p w14:paraId="70550C4F" w14:textId="08BE5FB3" w:rsidR="00DF3A06" w:rsidRPr="00F23F96" w:rsidRDefault="00DF3A06" w:rsidP="00DF3A06">
            <w:pPr>
              <w:rPr>
                <w:rFonts w:ascii="Arial" w:hAnsi="Arial" w:cs="Arial"/>
                <w:sz w:val="20"/>
              </w:rPr>
            </w:pPr>
            <w:r w:rsidRPr="00F23F9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952" w:type="dxa"/>
          </w:tcPr>
          <w:p w14:paraId="09C633A8" w14:textId="2BDEECFA" w:rsidR="00DF3A06" w:rsidRPr="00F23F96" w:rsidRDefault="00DF3A06" w:rsidP="00DF3A06">
            <w:pPr>
              <w:rPr>
                <w:rFonts w:ascii="Arial" w:hAnsi="Arial" w:cs="Arial"/>
                <w:sz w:val="20"/>
              </w:rPr>
            </w:pPr>
            <w:r w:rsidRPr="00F23F96">
              <w:rPr>
                <w:rFonts w:ascii="Arial" w:hAnsi="Arial" w:cs="Arial"/>
                <w:sz w:val="20"/>
              </w:rPr>
              <w:t>Statement of Board of Directors of 2015, the operation plan of Board of Directors in 2016</w:t>
            </w:r>
          </w:p>
        </w:tc>
        <w:tc>
          <w:tcPr>
            <w:tcW w:w="2952" w:type="dxa"/>
          </w:tcPr>
          <w:p w14:paraId="13B85860" w14:textId="2D076124" w:rsidR="00DF3A06" w:rsidRPr="00F23F96" w:rsidRDefault="00DF3A06" w:rsidP="00DF3A06">
            <w:pPr>
              <w:rPr>
                <w:rFonts w:ascii="Arial" w:hAnsi="Arial" w:cs="Arial"/>
                <w:sz w:val="20"/>
              </w:rPr>
            </w:pPr>
            <w:r w:rsidRPr="00F23F96">
              <w:rPr>
                <w:rFonts w:ascii="Arial" w:hAnsi="Arial" w:cs="Arial"/>
                <w:sz w:val="20"/>
              </w:rPr>
              <w:t>Mr. Do Trong Quynh – Chair of Board of Directors</w:t>
            </w:r>
          </w:p>
        </w:tc>
      </w:tr>
      <w:tr w:rsidR="00DF3A06" w:rsidRPr="00F23F96" w14:paraId="46C27541" w14:textId="77777777" w:rsidTr="00DF3A06">
        <w:tc>
          <w:tcPr>
            <w:tcW w:w="2952" w:type="dxa"/>
          </w:tcPr>
          <w:p w14:paraId="36773E08" w14:textId="0F266179" w:rsidR="00DF3A06" w:rsidRPr="00F23F96" w:rsidRDefault="00DF3A06" w:rsidP="00DF3A06">
            <w:pPr>
              <w:rPr>
                <w:rFonts w:ascii="Arial" w:hAnsi="Arial" w:cs="Arial"/>
                <w:sz w:val="20"/>
              </w:rPr>
            </w:pPr>
            <w:r w:rsidRPr="00F23F96">
              <w:rPr>
                <w:rFonts w:ascii="Arial" w:hAnsi="Arial" w:cs="Arial"/>
                <w:sz w:val="20"/>
              </w:rPr>
              <w:t xml:space="preserve">5 </w:t>
            </w:r>
          </w:p>
        </w:tc>
        <w:tc>
          <w:tcPr>
            <w:tcW w:w="2952" w:type="dxa"/>
          </w:tcPr>
          <w:p w14:paraId="1793882F" w14:textId="1B176BC8" w:rsidR="00DF3A06" w:rsidRPr="00F23F96" w:rsidRDefault="00DF3A06" w:rsidP="00DF3A06">
            <w:pPr>
              <w:rPr>
                <w:rFonts w:ascii="Arial" w:hAnsi="Arial" w:cs="Arial"/>
                <w:sz w:val="20"/>
              </w:rPr>
            </w:pPr>
            <w:r w:rsidRPr="00F23F96">
              <w:rPr>
                <w:rFonts w:ascii="Arial" w:hAnsi="Arial" w:cs="Arial"/>
                <w:sz w:val="20"/>
              </w:rPr>
              <w:t>Statement of Supervisory Board of 2015, the operation plan of Supervisory Board in 2016</w:t>
            </w:r>
          </w:p>
        </w:tc>
        <w:tc>
          <w:tcPr>
            <w:tcW w:w="2952" w:type="dxa"/>
          </w:tcPr>
          <w:p w14:paraId="436F3DA0" w14:textId="77FDD2A4" w:rsidR="00DF3A06" w:rsidRPr="00F23F96" w:rsidRDefault="00DF3A06" w:rsidP="00DF3A06">
            <w:pPr>
              <w:rPr>
                <w:rFonts w:ascii="Arial" w:hAnsi="Arial" w:cs="Arial"/>
                <w:sz w:val="20"/>
              </w:rPr>
            </w:pPr>
            <w:r w:rsidRPr="00F23F96">
              <w:rPr>
                <w:rFonts w:ascii="Arial" w:hAnsi="Arial" w:cs="Arial"/>
                <w:sz w:val="20"/>
              </w:rPr>
              <w:t>Mr. Dang Thanh Huan – chief of Supervisory Board</w:t>
            </w:r>
          </w:p>
          <w:p w14:paraId="11DC2D4C" w14:textId="4697AA5B" w:rsidR="00DF3A06" w:rsidRPr="00F23F96" w:rsidRDefault="00DF3A06" w:rsidP="00DF3A06">
            <w:pPr>
              <w:rPr>
                <w:rFonts w:ascii="Arial" w:hAnsi="Arial" w:cs="Arial"/>
                <w:sz w:val="20"/>
              </w:rPr>
            </w:pPr>
          </w:p>
        </w:tc>
      </w:tr>
      <w:tr w:rsidR="00DF3A06" w:rsidRPr="00F23F96" w14:paraId="0744B720" w14:textId="77777777" w:rsidTr="00DF3A06">
        <w:tc>
          <w:tcPr>
            <w:tcW w:w="2952" w:type="dxa"/>
          </w:tcPr>
          <w:p w14:paraId="2D1924BE" w14:textId="5F86E533" w:rsidR="00DF3A06" w:rsidRPr="00F23F96" w:rsidRDefault="00DF3A06" w:rsidP="00DF3A06">
            <w:pPr>
              <w:rPr>
                <w:rFonts w:ascii="Arial" w:hAnsi="Arial" w:cs="Arial"/>
                <w:sz w:val="20"/>
              </w:rPr>
            </w:pPr>
            <w:r w:rsidRPr="00F23F9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952" w:type="dxa"/>
          </w:tcPr>
          <w:p w14:paraId="38A3569B" w14:textId="3AE37A86" w:rsidR="00DF3A06" w:rsidRPr="00F23F96" w:rsidRDefault="00DF3A06" w:rsidP="00DF3A06">
            <w:pPr>
              <w:rPr>
                <w:rFonts w:ascii="Arial" w:hAnsi="Arial" w:cs="Arial"/>
                <w:sz w:val="20"/>
              </w:rPr>
            </w:pPr>
            <w:r w:rsidRPr="00F23F96">
              <w:rPr>
                <w:rFonts w:ascii="Arial" w:hAnsi="Arial" w:cs="Arial"/>
                <w:sz w:val="20"/>
              </w:rPr>
              <w:t xml:space="preserve">Statement on wage payment of Board of Directors and Supervisory Board; salary and bonus payment of </w:t>
            </w:r>
            <w:r w:rsidR="00ED4269" w:rsidRPr="00F23F96">
              <w:rPr>
                <w:rFonts w:ascii="Arial" w:hAnsi="Arial" w:cs="Arial"/>
                <w:sz w:val="20"/>
              </w:rPr>
              <w:t>Board of Directors, Supervisory Board and Management Board of 2016</w:t>
            </w:r>
          </w:p>
        </w:tc>
        <w:tc>
          <w:tcPr>
            <w:tcW w:w="2952" w:type="dxa"/>
          </w:tcPr>
          <w:p w14:paraId="6D3E3A05" w14:textId="0857E4A0" w:rsidR="00DF3A06" w:rsidRPr="00F23F96" w:rsidRDefault="00ED4269" w:rsidP="00DF3A06">
            <w:pPr>
              <w:rPr>
                <w:rFonts w:ascii="Arial" w:hAnsi="Arial" w:cs="Arial"/>
                <w:sz w:val="20"/>
              </w:rPr>
            </w:pPr>
            <w:r w:rsidRPr="00F23F96">
              <w:rPr>
                <w:rFonts w:ascii="Arial" w:hAnsi="Arial" w:cs="Arial"/>
                <w:sz w:val="20"/>
              </w:rPr>
              <w:t>Mr. Nguyen Van Trung – Deputy chair of Board of Directors cum Deputy General Manager</w:t>
            </w:r>
          </w:p>
        </w:tc>
      </w:tr>
      <w:tr w:rsidR="00DF3A06" w:rsidRPr="00F23F96" w14:paraId="2F9B8221" w14:textId="77777777" w:rsidTr="00DF3A06">
        <w:tc>
          <w:tcPr>
            <w:tcW w:w="2952" w:type="dxa"/>
          </w:tcPr>
          <w:p w14:paraId="7231E9EA" w14:textId="776BF44B" w:rsidR="00DF3A06" w:rsidRPr="00F23F96" w:rsidRDefault="00F23F96" w:rsidP="00DF3A06">
            <w:pPr>
              <w:rPr>
                <w:rFonts w:ascii="Arial" w:hAnsi="Arial" w:cs="Arial"/>
                <w:sz w:val="20"/>
              </w:rPr>
            </w:pPr>
            <w:r w:rsidRPr="00F23F96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952" w:type="dxa"/>
          </w:tcPr>
          <w:p w14:paraId="7FE7A50C" w14:textId="0387C834" w:rsidR="00DF3A06" w:rsidRPr="00F23F96" w:rsidRDefault="00F23F96" w:rsidP="00DF3A06">
            <w:pPr>
              <w:rPr>
                <w:rFonts w:ascii="Arial" w:hAnsi="Arial" w:cs="Arial"/>
                <w:sz w:val="20"/>
              </w:rPr>
            </w:pPr>
            <w:r w:rsidRPr="00F23F96">
              <w:rPr>
                <w:rFonts w:ascii="Arial" w:hAnsi="Arial" w:cs="Arial"/>
                <w:sz w:val="20"/>
              </w:rPr>
              <w:t>Funds deduction plan and dividend payment plan of 2015</w:t>
            </w:r>
          </w:p>
        </w:tc>
        <w:tc>
          <w:tcPr>
            <w:tcW w:w="2952" w:type="dxa"/>
          </w:tcPr>
          <w:p w14:paraId="74B3C50D" w14:textId="08C659E4" w:rsidR="00DF3A06" w:rsidRPr="00F23F96" w:rsidRDefault="00F23F96" w:rsidP="00DF3A06">
            <w:pPr>
              <w:rPr>
                <w:rFonts w:ascii="Arial" w:hAnsi="Arial" w:cs="Arial"/>
                <w:sz w:val="20"/>
              </w:rPr>
            </w:pPr>
            <w:r w:rsidRPr="00F23F96">
              <w:rPr>
                <w:rFonts w:ascii="Arial" w:hAnsi="Arial" w:cs="Arial"/>
                <w:sz w:val="20"/>
              </w:rPr>
              <w:t>Mr. Trinh Van That - member of Board of Directors and General Manager</w:t>
            </w:r>
          </w:p>
        </w:tc>
      </w:tr>
      <w:tr w:rsidR="00C06BAF" w:rsidRPr="00F23F96" w14:paraId="6A9C7B66" w14:textId="77777777" w:rsidTr="00DF3A06">
        <w:tc>
          <w:tcPr>
            <w:tcW w:w="2952" w:type="dxa"/>
          </w:tcPr>
          <w:p w14:paraId="54495401" w14:textId="1036EAEC" w:rsidR="00C06BAF" w:rsidRPr="00F23F96" w:rsidRDefault="00C06BAF" w:rsidP="00DF3A06">
            <w:pPr>
              <w:rPr>
                <w:rFonts w:ascii="Arial" w:hAnsi="Arial" w:cs="Arial"/>
                <w:sz w:val="20"/>
              </w:rPr>
            </w:pPr>
            <w:r w:rsidRPr="00F23F96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952" w:type="dxa"/>
          </w:tcPr>
          <w:p w14:paraId="1C287C30" w14:textId="0489E0CD" w:rsidR="00C06BAF" w:rsidRPr="00F23F96" w:rsidRDefault="00C06BAF" w:rsidP="00DF3A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Statement on investment project of period 2016 – 2020</w:t>
            </w:r>
          </w:p>
        </w:tc>
        <w:tc>
          <w:tcPr>
            <w:tcW w:w="2952" w:type="dxa"/>
          </w:tcPr>
          <w:p w14:paraId="5830FE66" w14:textId="0D902AC7" w:rsidR="00C06BAF" w:rsidRPr="00F23F96" w:rsidRDefault="00C06BAF" w:rsidP="00DF3A06">
            <w:pPr>
              <w:rPr>
                <w:rFonts w:ascii="Arial" w:hAnsi="Arial" w:cs="Arial"/>
                <w:sz w:val="20"/>
              </w:rPr>
            </w:pPr>
            <w:r w:rsidRPr="00F23F96">
              <w:rPr>
                <w:rFonts w:ascii="Arial" w:hAnsi="Arial" w:cs="Arial"/>
                <w:sz w:val="20"/>
              </w:rPr>
              <w:t>Mr. Nguyen Van Trung – Deputy chair of Board of Directors cum Deputy General Manager</w:t>
            </w:r>
          </w:p>
        </w:tc>
      </w:tr>
      <w:tr w:rsidR="00C06BAF" w:rsidRPr="00F23F96" w14:paraId="1E9CCD09" w14:textId="77777777" w:rsidTr="00DF3A06">
        <w:tc>
          <w:tcPr>
            <w:tcW w:w="2952" w:type="dxa"/>
          </w:tcPr>
          <w:p w14:paraId="28A8BDCE" w14:textId="007293D6" w:rsidR="00C06BAF" w:rsidRPr="00F23F96" w:rsidRDefault="00C06BAF" w:rsidP="00DF3A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952" w:type="dxa"/>
          </w:tcPr>
          <w:p w14:paraId="6C864CFE" w14:textId="5B9A7683" w:rsidR="00C06BAF" w:rsidRDefault="00C06BAF" w:rsidP="00DF3A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 of increasing charter capital from 60 billion dongs to 120 billion dongs</w:t>
            </w:r>
          </w:p>
        </w:tc>
        <w:tc>
          <w:tcPr>
            <w:tcW w:w="2952" w:type="dxa"/>
          </w:tcPr>
          <w:p w14:paraId="77449F36" w14:textId="47FCD2F7" w:rsidR="00C06BAF" w:rsidRPr="00F23F96" w:rsidRDefault="00C06BAF" w:rsidP="00DF3A06">
            <w:pPr>
              <w:rPr>
                <w:rFonts w:ascii="Arial" w:hAnsi="Arial" w:cs="Arial"/>
                <w:sz w:val="20"/>
              </w:rPr>
            </w:pPr>
            <w:r w:rsidRPr="00F23F96">
              <w:rPr>
                <w:rFonts w:ascii="Arial" w:hAnsi="Arial" w:cs="Arial"/>
                <w:sz w:val="20"/>
              </w:rPr>
              <w:t>Mr. Trinh Van That - member of Board of Directors and General Manager</w:t>
            </w:r>
          </w:p>
        </w:tc>
      </w:tr>
      <w:tr w:rsidR="00C06BAF" w:rsidRPr="00F23F96" w14:paraId="437D996D" w14:textId="77777777" w:rsidTr="00DF3A06">
        <w:tc>
          <w:tcPr>
            <w:tcW w:w="2952" w:type="dxa"/>
          </w:tcPr>
          <w:p w14:paraId="2EA42B68" w14:textId="4473B048" w:rsidR="00C06BAF" w:rsidRDefault="00C06BAF" w:rsidP="00DF3A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952" w:type="dxa"/>
          </w:tcPr>
          <w:p w14:paraId="6B220A1F" w14:textId="253E9126" w:rsidR="00C06BAF" w:rsidRDefault="00C06BAF" w:rsidP="00DF3A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Modify and supplement the charter of the company</w:t>
            </w:r>
          </w:p>
        </w:tc>
        <w:tc>
          <w:tcPr>
            <w:tcW w:w="2952" w:type="dxa"/>
          </w:tcPr>
          <w:p w14:paraId="13EB4332" w14:textId="26882676" w:rsidR="00C06BAF" w:rsidRPr="00F23F96" w:rsidRDefault="00C06BAF" w:rsidP="00DF3A06">
            <w:pPr>
              <w:rPr>
                <w:rFonts w:ascii="Arial" w:hAnsi="Arial" w:cs="Arial"/>
                <w:sz w:val="20"/>
              </w:rPr>
            </w:pPr>
            <w:r w:rsidRPr="00F23F96">
              <w:rPr>
                <w:rFonts w:ascii="Arial" w:hAnsi="Arial" w:cs="Arial"/>
                <w:sz w:val="20"/>
              </w:rPr>
              <w:t>Mr. Nguyen Van Trung – Deputy chair of Board of Directors cum Deputy General Manager</w:t>
            </w:r>
          </w:p>
        </w:tc>
      </w:tr>
      <w:tr w:rsidR="00C06BAF" w:rsidRPr="00F23F96" w14:paraId="49FA6DF1" w14:textId="77777777" w:rsidTr="00DF3A06">
        <w:tc>
          <w:tcPr>
            <w:tcW w:w="2952" w:type="dxa"/>
          </w:tcPr>
          <w:p w14:paraId="089E6888" w14:textId="27588A2C" w:rsidR="00C06BAF" w:rsidRDefault="00C06BAF" w:rsidP="00DF3A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952" w:type="dxa"/>
          </w:tcPr>
          <w:p w14:paraId="401CD64A" w14:textId="0AB988BD" w:rsidR="00C06BAF" w:rsidRDefault="00C06BAF" w:rsidP="00DF3A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Discussion of shareholders and approval on contents of the Meeting</w:t>
            </w:r>
          </w:p>
        </w:tc>
        <w:tc>
          <w:tcPr>
            <w:tcW w:w="2952" w:type="dxa"/>
          </w:tcPr>
          <w:p w14:paraId="2D55A728" w14:textId="48ADD0FE" w:rsidR="00C06BAF" w:rsidRPr="00F23F96" w:rsidRDefault="00C06BAF" w:rsidP="00DF3A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Mr. Do Trong Quynh – Chair of Board of Directors</w:t>
            </w:r>
          </w:p>
        </w:tc>
      </w:tr>
      <w:tr w:rsidR="00C06BAF" w:rsidRPr="00F23F96" w14:paraId="16DA348E" w14:textId="77777777" w:rsidTr="00DF3A06">
        <w:tc>
          <w:tcPr>
            <w:tcW w:w="2952" w:type="dxa"/>
          </w:tcPr>
          <w:p w14:paraId="5AAAC078" w14:textId="4C1EDE03" w:rsidR="00C06BAF" w:rsidRDefault="00C06BAF" w:rsidP="00DF3A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952" w:type="dxa"/>
          </w:tcPr>
          <w:p w14:paraId="63A6A6E4" w14:textId="19D6B5F8" w:rsidR="00C06BAF" w:rsidRDefault="00C06BAF" w:rsidP="00DF3A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Announcement of Leader of the company</w:t>
            </w:r>
          </w:p>
        </w:tc>
        <w:tc>
          <w:tcPr>
            <w:tcW w:w="2952" w:type="dxa"/>
          </w:tcPr>
          <w:p w14:paraId="0B5D56DE" w14:textId="77777777" w:rsidR="00C06BAF" w:rsidRDefault="00C06BAF" w:rsidP="00DF3A06">
            <w:pPr>
              <w:rPr>
                <w:rFonts w:ascii="Arial" w:hAnsi="Arial" w:cs="Arial"/>
                <w:sz w:val="20"/>
              </w:rPr>
            </w:pPr>
          </w:p>
        </w:tc>
      </w:tr>
      <w:tr w:rsidR="00C06BAF" w:rsidRPr="00F23F96" w14:paraId="294D90D6" w14:textId="77777777" w:rsidTr="00DF3A06">
        <w:tc>
          <w:tcPr>
            <w:tcW w:w="2952" w:type="dxa"/>
          </w:tcPr>
          <w:p w14:paraId="18414EA6" w14:textId="1FBA1A51" w:rsidR="00C06BAF" w:rsidRDefault="00C06BAF" w:rsidP="00DF3A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952" w:type="dxa"/>
          </w:tcPr>
          <w:p w14:paraId="1C72F4CC" w14:textId="6E840852" w:rsidR="00C06BAF" w:rsidRDefault="000865C5" w:rsidP="00DF3A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Approve the statement and Mandate of the Meeting</w:t>
            </w:r>
          </w:p>
        </w:tc>
        <w:tc>
          <w:tcPr>
            <w:tcW w:w="2952" w:type="dxa"/>
          </w:tcPr>
          <w:p w14:paraId="0125FC52" w14:textId="5A4022A1" w:rsidR="00C06BAF" w:rsidRDefault="000865C5" w:rsidP="00DF3A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Secretary </w:t>
            </w:r>
          </w:p>
        </w:tc>
      </w:tr>
    </w:tbl>
    <w:p w14:paraId="70575888" w14:textId="3CB45649" w:rsidR="00DF3A06" w:rsidRPr="00F23F96" w:rsidRDefault="00DF3A06" w:rsidP="00DF3A06">
      <w:pPr>
        <w:rPr>
          <w:rFonts w:ascii="Arial" w:hAnsi="Arial" w:cs="Arial"/>
          <w:sz w:val="20"/>
        </w:rPr>
      </w:pPr>
    </w:p>
    <w:p w14:paraId="77C68CE7" w14:textId="77777777" w:rsidR="000109A6" w:rsidRDefault="000109A6" w:rsidP="000109A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F23F96">
        <w:rPr>
          <w:rFonts w:ascii="Arial" w:hAnsi="Arial" w:cs="Arial"/>
          <w:sz w:val="20"/>
        </w:rPr>
        <w:lastRenderedPageBreak/>
        <w:t>Approve the Statement on operation result of 2015</w:t>
      </w:r>
    </w:p>
    <w:p w14:paraId="0141E44F" w14:textId="403CC1CF" w:rsidR="008206DA" w:rsidRDefault="008206DA" w:rsidP="008206DA">
      <w:p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3.1. Completed targets of 2015:</w:t>
      </w:r>
    </w:p>
    <w:p w14:paraId="212EC22A" w14:textId="77777777" w:rsidR="008206DA" w:rsidRPr="008206DA" w:rsidRDefault="008206DA" w:rsidP="008206D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"/>
        <w:gridCol w:w="1822"/>
        <w:gridCol w:w="1098"/>
        <w:gridCol w:w="1210"/>
        <w:gridCol w:w="1221"/>
        <w:gridCol w:w="1907"/>
        <w:gridCol w:w="1126"/>
      </w:tblGrid>
      <w:tr w:rsidR="00E30954" w14:paraId="33DCA991" w14:textId="77777777" w:rsidTr="00364771">
        <w:tc>
          <w:tcPr>
            <w:tcW w:w="472" w:type="dxa"/>
          </w:tcPr>
          <w:p w14:paraId="059BEDC2" w14:textId="6DF1E39A" w:rsidR="008206DA" w:rsidRDefault="008206DA" w:rsidP="008206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22" w:type="dxa"/>
          </w:tcPr>
          <w:p w14:paraId="49FCEC4A" w14:textId="2093DA7E" w:rsidR="008206DA" w:rsidRDefault="008206DA" w:rsidP="008206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Target</w:t>
            </w:r>
          </w:p>
        </w:tc>
        <w:tc>
          <w:tcPr>
            <w:tcW w:w="1098" w:type="dxa"/>
          </w:tcPr>
          <w:p w14:paraId="0701B14C" w14:textId="6331DFC0" w:rsidR="008206DA" w:rsidRDefault="008206DA" w:rsidP="008206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Units</w:t>
            </w:r>
          </w:p>
        </w:tc>
        <w:tc>
          <w:tcPr>
            <w:tcW w:w="1210" w:type="dxa"/>
          </w:tcPr>
          <w:p w14:paraId="66FB5EFD" w14:textId="0B61A9A3" w:rsidR="008206DA" w:rsidRDefault="008206DA" w:rsidP="008206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 of 2015</w:t>
            </w:r>
          </w:p>
        </w:tc>
        <w:tc>
          <w:tcPr>
            <w:tcW w:w="1221" w:type="dxa"/>
          </w:tcPr>
          <w:p w14:paraId="5477FA75" w14:textId="3CB5805F" w:rsidR="008206DA" w:rsidRDefault="008206DA" w:rsidP="008206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Competed in 2015</w:t>
            </w:r>
          </w:p>
        </w:tc>
        <w:tc>
          <w:tcPr>
            <w:tcW w:w="1907" w:type="dxa"/>
          </w:tcPr>
          <w:p w14:paraId="19D03F96" w14:textId="1A882783" w:rsidR="008206DA" w:rsidRDefault="00E30954" w:rsidP="008206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Rate of completed/planned</w:t>
            </w:r>
          </w:p>
        </w:tc>
        <w:tc>
          <w:tcPr>
            <w:tcW w:w="1126" w:type="dxa"/>
          </w:tcPr>
          <w:p w14:paraId="6524123D" w14:textId="74609B90" w:rsidR="008206DA" w:rsidRDefault="00E30954" w:rsidP="008206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Growth rate</w:t>
            </w:r>
          </w:p>
        </w:tc>
      </w:tr>
      <w:tr w:rsidR="00E30954" w14:paraId="71297AF0" w14:textId="77777777" w:rsidTr="00364771">
        <w:tc>
          <w:tcPr>
            <w:tcW w:w="472" w:type="dxa"/>
          </w:tcPr>
          <w:p w14:paraId="3361FFBC" w14:textId="393CCE63" w:rsidR="008206DA" w:rsidRDefault="00E30954" w:rsidP="008206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22" w:type="dxa"/>
          </w:tcPr>
          <w:p w14:paraId="519CA3E4" w14:textId="6CC6752B" w:rsidR="008206DA" w:rsidRDefault="00E30954" w:rsidP="008206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productivity value</w:t>
            </w:r>
          </w:p>
        </w:tc>
        <w:tc>
          <w:tcPr>
            <w:tcW w:w="1098" w:type="dxa"/>
          </w:tcPr>
          <w:p w14:paraId="01483E72" w14:textId="1489DE39" w:rsidR="008206DA" w:rsidRDefault="00E30954" w:rsidP="008206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Million dongs</w:t>
            </w:r>
          </w:p>
        </w:tc>
        <w:tc>
          <w:tcPr>
            <w:tcW w:w="1210" w:type="dxa"/>
          </w:tcPr>
          <w:p w14:paraId="4B903C02" w14:textId="081EDDE4" w:rsidR="008206DA" w:rsidRDefault="00E30954" w:rsidP="003647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1,100,000</w:t>
            </w:r>
          </w:p>
        </w:tc>
        <w:tc>
          <w:tcPr>
            <w:tcW w:w="1221" w:type="dxa"/>
          </w:tcPr>
          <w:p w14:paraId="775AF317" w14:textId="23333B9D" w:rsidR="008206DA" w:rsidRDefault="00E30954" w:rsidP="003647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1,150,666</w:t>
            </w:r>
          </w:p>
        </w:tc>
        <w:tc>
          <w:tcPr>
            <w:tcW w:w="1907" w:type="dxa"/>
          </w:tcPr>
          <w:p w14:paraId="772CA0E7" w14:textId="7F82A9F5" w:rsidR="008206DA" w:rsidRDefault="00E30954" w:rsidP="003647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105%</w:t>
            </w:r>
          </w:p>
        </w:tc>
        <w:tc>
          <w:tcPr>
            <w:tcW w:w="1126" w:type="dxa"/>
          </w:tcPr>
          <w:p w14:paraId="0625BF53" w14:textId="52BF177C" w:rsidR="008206DA" w:rsidRDefault="00E30954" w:rsidP="003647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109%</w:t>
            </w:r>
          </w:p>
        </w:tc>
      </w:tr>
      <w:tr w:rsidR="00364771" w14:paraId="10930FBB" w14:textId="77777777" w:rsidTr="00364771">
        <w:tc>
          <w:tcPr>
            <w:tcW w:w="472" w:type="dxa"/>
          </w:tcPr>
          <w:p w14:paraId="5F5E3455" w14:textId="07F4D714" w:rsidR="00364771" w:rsidRDefault="00364771" w:rsidP="008206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22" w:type="dxa"/>
          </w:tcPr>
          <w:p w14:paraId="3C0A977E" w14:textId="56EBC460" w:rsidR="00364771" w:rsidRDefault="00364771" w:rsidP="008206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revenue value</w:t>
            </w:r>
          </w:p>
        </w:tc>
        <w:tc>
          <w:tcPr>
            <w:tcW w:w="1098" w:type="dxa"/>
          </w:tcPr>
          <w:p w14:paraId="7D6284DA" w14:textId="29F4A6F8" w:rsidR="00364771" w:rsidRDefault="00364771" w:rsidP="008206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Million dongs</w:t>
            </w:r>
          </w:p>
        </w:tc>
        <w:tc>
          <w:tcPr>
            <w:tcW w:w="1210" w:type="dxa"/>
          </w:tcPr>
          <w:p w14:paraId="478F955B" w14:textId="2DD973DD" w:rsidR="00364771" w:rsidRDefault="00364771" w:rsidP="003647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1,000,000</w:t>
            </w:r>
          </w:p>
        </w:tc>
        <w:tc>
          <w:tcPr>
            <w:tcW w:w="1221" w:type="dxa"/>
          </w:tcPr>
          <w:p w14:paraId="6A61AF21" w14:textId="0A3EA8B9" w:rsidR="00364771" w:rsidRDefault="00364771" w:rsidP="003647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1,053,893</w:t>
            </w:r>
          </w:p>
        </w:tc>
        <w:tc>
          <w:tcPr>
            <w:tcW w:w="1907" w:type="dxa"/>
          </w:tcPr>
          <w:p w14:paraId="4088747B" w14:textId="20DB86F8" w:rsidR="00364771" w:rsidRDefault="00364771" w:rsidP="003647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105%</w:t>
            </w:r>
          </w:p>
        </w:tc>
        <w:tc>
          <w:tcPr>
            <w:tcW w:w="1126" w:type="dxa"/>
          </w:tcPr>
          <w:p w14:paraId="4DE97750" w14:textId="20D58FB1" w:rsidR="00364771" w:rsidRDefault="00364771" w:rsidP="003647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119%</w:t>
            </w:r>
          </w:p>
        </w:tc>
      </w:tr>
      <w:tr w:rsidR="00364771" w14:paraId="4FB35074" w14:textId="77777777" w:rsidTr="00364771">
        <w:tc>
          <w:tcPr>
            <w:tcW w:w="472" w:type="dxa"/>
          </w:tcPr>
          <w:p w14:paraId="74CF4056" w14:textId="661E409A" w:rsidR="00364771" w:rsidRDefault="00364771" w:rsidP="008206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22" w:type="dxa"/>
          </w:tcPr>
          <w:p w14:paraId="4DE4276A" w14:textId="31A14444" w:rsidR="00364771" w:rsidRDefault="00364771" w:rsidP="008206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Before tax profit</w:t>
            </w:r>
          </w:p>
        </w:tc>
        <w:tc>
          <w:tcPr>
            <w:tcW w:w="1098" w:type="dxa"/>
          </w:tcPr>
          <w:p w14:paraId="44C8F73B" w14:textId="29B6414D" w:rsidR="00364771" w:rsidRDefault="00364771" w:rsidP="008206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Million dongs</w:t>
            </w:r>
          </w:p>
        </w:tc>
        <w:tc>
          <w:tcPr>
            <w:tcW w:w="1210" w:type="dxa"/>
          </w:tcPr>
          <w:p w14:paraId="6CC17796" w14:textId="12C4A2E6" w:rsidR="00364771" w:rsidRDefault="00364771" w:rsidP="003647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27,000</w:t>
            </w:r>
          </w:p>
        </w:tc>
        <w:tc>
          <w:tcPr>
            <w:tcW w:w="1221" w:type="dxa"/>
          </w:tcPr>
          <w:p w14:paraId="55159793" w14:textId="1CA9FBE4" w:rsidR="00364771" w:rsidRDefault="00364771" w:rsidP="003647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31,188</w:t>
            </w:r>
          </w:p>
        </w:tc>
        <w:tc>
          <w:tcPr>
            <w:tcW w:w="1907" w:type="dxa"/>
          </w:tcPr>
          <w:p w14:paraId="3864B367" w14:textId="4031255B" w:rsidR="00364771" w:rsidRDefault="00364771" w:rsidP="003647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116%</w:t>
            </w:r>
          </w:p>
        </w:tc>
        <w:tc>
          <w:tcPr>
            <w:tcW w:w="1126" w:type="dxa"/>
          </w:tcPr>
          <w:p w14:paraId="0A433776" w14:textId="3872F17F" w:rsidR="00364771" w:rsidRDefault="00364771" w:rsidP="003647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117%</w:t>
            </w:r>
          </w:p>
        </w:tc>
      </w:tr>
      <w:tr w:rsidR="00364771" w14:paraId="7E552752" w14:textId="77777777" w:rsidTr="00364771">
        <w:tc>
          <w:tcPr>
            <w:tcW w:w="472" w:type="dxa"/>
          </w:tcPr>
          <w:p w14:paraId="2D2260E3" w14:textId="2CA75C05" w:rsidR="00364771" w:rsidRDefault="00364771" w:rsidP="008206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22" w:type="dxa"/>
          </w:tcPr>
          <w:p w14:paraId="1AEBA9C7" w14:textId="2B81FF37" w:rsidR="00364771" w:rsidRDefault="00364771" w:rsidP="008206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After tax profit</w:t>
            </w:r>
          </w:p>
        </w:tc>
        <w:tc>
          <w:tcPr>
            <w:tcW w:w="1098" w:type="dxa"/>
          </w:tcPr>
          <w:p w14:paraId="5DDCEB71" w14:textId="4FF3EC35" w:rsidR="00364771" w:rsidRDefault="00364771" w:rsidP="008206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Million dongs</w:t>
            </w:r>
          </w:p>
        </w:tc>
        <w:tc>
          <w:tcPr>
            <w:tcW w:w="1210" w:type="dxa"/>
          </w:tcPr>
          <w:p w14:paraId="7F413812" w14:textId="35289AD3" w:rsidR="00364771" w:rsidRDefault="00364771" w:rsidP="003647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21,060</w:t>
            </w:r>
          </w:p>
        </w:tc>
        <w:tc>
          <w:tcPr>
            <w:tcW w:w="1221" w:type="dxa"/>
          </w:tcPr>
          <w:p w14:paraId="04110B92" w14:textId="71C8732E" w:rsidR="00364771" w:rsidRDefault="00364771" w:rsidP="003647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24,583</w:t>
            </w:r>
          </w:p>
        </w:tc>
        <w:tc>
          <w:tcPr>
            <w:tcW w:w="1907" w:type="dxa"/>
          </w:tcPr>
          <w:p w14:paraId="1CF58B6D" w14:textId="31F7A672" w:rsidR="00364771" w:rsidRDefault="00364771" w:rsidP="003647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117%</w:t>
            </w:r>
          </w:p>
        </w:tc>
        <w:tc>
          <w:tcPr>
            <w:tcW w:w="1126" w:type="dxa"/>
          </w:tcPr>
          <w:p w14:paraId="12F28E98" w14:textId="04B92B46" w:rsidR="00364771" w:rsidRDefault="00364771" w:rsidP="003647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119%</w:t>
            </w:r>
          </w:p>
        </w:tc>
      </w:tr>
      <w:tr w:rsidR="00364771" w14:paraId="41198B50" w14:textId="77777777" w:rsidTr="00364771">
        <w:tc>
          <w:tcPr>
            <w:tcW w:w="472" w:type="dxa"/>
          </w:tcPr>
          <w:p w14:paraId="23D26748" w14:textId="4EBDD753" w:rsidR="00364771" w:rsidRDefault="00364771" w:rsidP="008206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22" w:type="dxa"/>
          </w:tcPr>
          <w:p w14:paraId="59D0FD9C" w14:textId="63FA5C26" w:rsidR="00364771" w:rsidRDefault="00364771" w:rsidP="008206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Investment</w:t>
            </w:r>
          </w:p>
        </w:tc>
        <w:tc>
          <w:tcPr>
            <w:tcW w:w="1098" w:type="dxa"/>
          </w:tcPr>
          <w:p w14:paraId="419E3C50" w14:textId="5BB980CC" w:rsidR="00364771" w:rsidRDefault="00364771" w:rsidP="008206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Million dongs</w:t>
            </w:r>
          </w:p>
        </w:tc>
        <w:tc>
          <w:tcPr>
            <w:tcW w:w="1210" w:type="dxa"/>
          </w:tcPr>
          <w:p w14:paraId="6E7C9F74" w14:textId="16AE0535" w:rsidR="00364771" w:rsidRDefault="00364771" w:rsidP="003647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140,707</w:t>
            </w:r>
          </w:p>
        </w:tc>
        <w:tc>
          <w:tcPr>
            <w:tcW w:w="1221" w:type="dxa"/>
          </w:tcPr>
          <w:p w14:paraId="3DFE0F8A" w14:textId="2D0A8F35" w:rsidR="00364771" w:rsidRDefault="00364771" w:rsidP="003647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73,387</w:t>
            </w:r>
          </w:p>
        </w:tc>
        <w:tc>
          <w:tcPr>
            <w:tcW w:w="1907" w:type="dxa"/>
          </w:tcPr>
          <w:p w14:paraId="56A6F846" w14:textId="5EFFAE86" w:rsidR="00364771" w:rsidRDefault="00364771" w:rsidP="003647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52%</w:t>
            </w:r>
          </w:p>
        </w:tc>
        <w:tc>
          <w:tcPr>
            <w:tcW w:w="1126" w:type="dxa"/>
          </w:tcPr>
          <w:p w14:paraId="5E8F78C8" w14:textId="11D72532" w:rsidR="00364771" w:rsidRDefault="00364771" w:rsidP="003647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144%</w:t>
            </w:r>
          </w:p>
        </w:tc>
      </w:tr>
      <w:tr w:rsidR="00E30954" w14:paraId="66FA11BE" w14:textId="77777777" w:rsidTr="00364771">
        <w:tc>
          <w:tcPr>
            <w:tcW w:w="472" w:type="dxa"/>
          </w:tcPr>
          <w:p w14:paraId="0C02632B" w14:textId="0358CA4C" w:rsidR="008206DA" w:rsidRDefault="00364771" w:rsidP="008206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822" w:type="dxa"/>
          </w:tcPr>
          <w:p w14:paraId="52A319B3" w14:textId="00556AA1" w:rsidR="008206DA" w:rsidRDefault="00364771" w:rsidP="008206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Dividend</w:t>
            </w:r>
          </w:p>
        </w:tc>
        <w:tc>
          <w:tcPr>
            <w:tcW w:w="1098" w:type="dxa"/>
          </w:tcPr>
          <w:p w14:paraId="561DC0E4" w14:textId="67E84B9F" w:rsidR="008206DA" w:rsidRDefault="00364771" w:rsidP="008206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10" w:type="dxa"/>
          </w:tcPr>
          <w:p w14:paraId="4E7DD500" w14:textId="55AA0840" w:rsidR="008206DA" w:rsidRDefault="00364771" w:rsidP="003647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221" w:type="dxa"/>
          </w:tcPr>
          <w:p w14:paraId="4C614999" w14:textId="770B6047" w:rsidR="008206DA" w:rsidRDefault="00364771" w:rsidP="003647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907" w:type="dxa"/>
          </w:tcPr>
          <w:p w14:paraId="4B51624D" w14:textId="0A798C9E" w:rsidR="008206DA" w:rsidRDefault="00364771" w:rsidP="003647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26" w:type="dxa"/>
          </w:tcPr>
          <w:p w14:paraId="0C34F726" w14:textId="74143095" w:rsidR="008206DA" w:rsidRDefault="00364771" w:rsidP="003647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</w:t>
            </w:r>
          </w:p>
        </w:tc>
      </w:tr>
      <w:tr w:rsidR="00E30954" w14:paraId="3737ACED" w14:textId="77777777" w:rsidTr="00364771">
        <w:tc>
          <w:tcPr>
            <w:tcW w:w="472" w:type="dxa"/>
          </w:tcPr>
          <w:p w14:paraId="228794EB" w14:textId="77777777" w:rsidR="008206DA" w:rsidRDefault="008206DA" w:rsidP="008206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2" w:type="dxa"/>
          </w:tcPr>
          <w:p w14:paraId="4668CE9E" w14:textId="77777777" w:rsidR="008206DA" w:rsidRDefault="008206DA" w:rsidP="008206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</w:tcPr>
          <w:p w14:paraId="3DCB55AC" w14:textId="77777777" w:rsidR="008206DA" w:rsidRDefault="008206DA" w:rsidP="008206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0" w:type="dxa"/>
          </w:tcPr>
          <w:p w14:paraId="3CA26BE5" w14:textId="77777777" w:rsidR="008206DA" w:rsidRDefault="008206DA" w:rsidP="008206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1" w:type="dxa"/>
          </w:tcPr>
          <w:p w14:paraId="3E1203D0" w14:textId="77777777" w:rsidR="008206DA" w:rsidRDefault="008206DA" w:rsidP="008206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07" w:type="dxa"/>
          </w:tcPr>
          <w:p w14:paraId="54291150" w14:textId="77777777" w:rsidR="008206DA" w:rsidRDefault="008206DA" w:rsidP="008206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6" w:type="dxa"/>
          </w:tcPr>
          <w:p w14:paraId="468A003B" w14:textId="77777777" w:rsidR="008206DA" w:rsidRDefault="008206DA" w:rsidP="008206DA">
            <w:pPr>
              <w:rPr>
                <w:rFonts w:ascii="Arial" w:hAnsi="Arial" w:cs="Arial"/>
                <w:sz w:val="20"/>
              </w:rPr>
            </w:pPr>
          </w:p>
        </w:tc>
      </w:tr>
    </w:tbl>
    <w:p w14:paraId="40C427EF" w14:textId="3CC9B4ED" w:rsidR="008206DA" w:rsidRDefault="008206DA" w:rsidP="008206DA">
      <w:pPr>
        <w:rPr>
          <w:rFonts w:ascii="Arial" w:hAnsi="Arial" w:cs="Arial"/>
          <w:sz w:val="20"/>
        </w:rPr>
      </w:pPr>
    </w:p>
    <w:p w14:paraId="6A54C433" w14:textId="224567EE" w:rsidR="005B4EA9" w:rsidRDefault="005B4EA9" w:rsidP="005B4EA9">
      <w:p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 Assessment:</w:t>
      </w:r>
    </w:p>
    <w:p w14:paraId="0C39D8F8" w14:textId="275D00E2" w:rsidR="005B4EA9" w:rsidRDefault="005B4EA9" w:rsidP="005B4EA9">
      <w:p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242EA">
        <w:rPr>
          <w:rFonts w:ascii="Arial" w:hAnsi="Arial" w:cs="Arial"/>
          <w:sz w:val="20"/>
        </w:rPr>
        <w:t>The Company</w:t>
      </w:r>
      <w:r>
        <w:rPr>
          <w:rFonts w:ascii="Arial" w:hAnsi="Arial" w:cs="Arial"/>
          <w:sz w:val="20"/>
        </w:rPr>
        <w:t xml:space="preserve"> did not complete</w:t>
      </w:r>
      <w:r w:rsidR="008242EA" w:rsidRPr="008242EA">
        <w:rPr>
          <w:rFonts w:ascii="Arial" w:hAnsi="Arial" w:cs="Arial"/>
          <w:sz w:val="20"/>
        </w:rPr>
        <w:t xml:space="preserve"> Investment target</w:t>
      </w:r>
      <w:r w:rsidR="008242EA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because the below reasons:</w:t>
      </w:r>
    </w:p>
    <w:p w14:paraId="29C2DDB9" w14:textId="3A8FE0EC" w:rsidR="005B4EA9" w:rsidRDefault="008242EA" w:rsidP="008242EA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company could not implement the projects of unrefined brick production, hotel investment, an</w:t>
      </w:r>
      <w:r w:rsidR="00B05685">
        <w:rPr>
          <w:rFonts w:ascii="Arial" w:hAnsi="Arial" w:cs="Arial"/>
          <w:sz w:val="20"/>
        </w:rPr>
        <w:t>d Hoc Khe stone mine investment.</w:t>
      </w:r>
    </w:p>
    <w:p w14:paraId="253342A1" w14:textId="32DBEB4F" w:rsidR="00B05685" w:rsidRPr="008242EA" w:rsidRDefault="00B05685" w:rsidP="008242EA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company did not ensure the progress of clearance compensation of the project Dong A School</w:t>
      </w:r>
    </w:p>
    <w:p w14:paraId="17186511" w14:textId="77777777" w:rsidR="000109A6" w:rsidRDefault="000109A6" w:rsidP="000109A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F23F96">
        <w:rPr>
          <w:rFonts w:ascii="Arial" w:hAnsi="Arial" w:cs="Arial"/>
          <w:sz w:val="20"/>
        </w:rPr>
        <w:t>Approve the Operation plan of Manager Board in 2016</w:t>
      </w:r>
    </w:p>
    <w:p w14:paraId="5895BA86" w14:textId="312A9731" w:rsidR="00BE703E" w:rsidRDefault="00BE703E" w:rsidP="00BE703E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4.1. </w:t>
      </w:r>
      <w:r w:rsidR="00D20520">
        <w:rPr>
          <w:rFonts w:ascii="Arial" w:hAnsi="Arial" w:cs="Arial"/>
          <w:sz w:val="20"/>
        </w:rPr>
        <w:t>Targets: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"/>
        <w:gridCol w:w="1822"/>
        <w:gridCol w:w="1783"/>
        <w:gridCol w:w="1418"/>
        <w:gridCol w:w="1276"/>
        <w:gridCol w:w="1559"/>
      </w:tblGrid>
      <w:tr w:rsidR="00D20520" w14:paraId="6B591410" w14:textId="77777777" w:rsidTr="00D20520">
        <w:tc>
          <w:tcPr>
            <w:tcW w:w="472" w:type="dxa"/>
          </w:tcPr>
          <w:p w14:paraId="38FF0D1D" w14:textId="77777777" w:rsidR="00D20520" w:rsidRDefault="00D20520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22" w:type="dxa"/>
          </w:tcPr>
          <w:p w14:paraId="2BA6F2DE" w14:textId="77777777" w:rsidR="00D20520" w:rsidRDefault="00D20520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Target</w:t>
            </w:r>
          </w:p>
        </w:tc>
        <w:tc>
          <w:tcPr>
            <w:tcW w:w="1783" w:type="dxa"/>
          </w:tcPr>
          <w:p w14:paraId="3EC0069D" w14:textId="77777777" w:rsidR="00D20520" w:rsidRDefault="00D20520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Units</w:t>
            </w:r>
          </w:p>
        </w:tc>
        <w:tc>
          <w:tcPr>
            <w:tcW w:w="1418" w:type="dxa"/>
          </w:tcPr>
          <w:p w14:paraId="67CA9850" w14:textId="158291E1" w:rsidR="00D20520" w:rsidRDefault="00D20520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Competed in 2015</w:t>
            </w:r>
          </w:p>
        </w:tc>
        <w:tc>
          <w:tcPr>
            <w:tcW w:w="1276" w:type="dxa"/>
          </w:tcPr>
          <w:p w14:paraId="624228C0" w14:textId="4D232181" w:rsidR="00D20520" w:rsidRDefault="00D20520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 of 2016</w:t>
            </w:r>
          </w:p>
        </w:tc>
        <w:tc>
          <w:tcPr>
            <w:tcW w:w="1559" w:type="dxa"/>
          </w:tcPr>
          <w:p w14:paraId="7EF07F85" w14:textId="77777777" w:rsidR="00D20520" w:rsidRDefault="00D20520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Growth rate</w:t>
            </w:r>
          </w:p>
        </w:tc>
      </w:tr>
      <w:tr w:rsidR="00D20520" w14:paraId="4C91D325" w14:textId="77777777" w:rsidTr="00D20520">
        <w:tc>
          <w:tcPr>
            <w:tcW w:w="472" w:type="dxa"/>
          </w:tcPr>
          <w:p w14:paraId="5363A8AA" w14:textId="77777777" w:rsidR="00D20520" w:rsidRDefault="00D20520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22" w:type="dxa"/>
          </w:tcPr>
          <w:p w14:paraId="314A6F87" w14:textId="77777777" w:rsidR="00D20520" w:rsidRDefault="00D20520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productivity value</w:t>
            </w:r>
          </w:p>
        </w:tc>
        <w:tc>
          <w:tcPr>
            <w:tcW w:w="1783" w:type="dxa"/>
          </w:tcPr>
          <w:p w14:paraId="0FA56BDB" w14:textId="77777777" w:rsidR="00D20520" w:rsidRDefault="00D20520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Million dongs</w:t>
            </w:r>
          </w:p>
        </w:tc>
        <w:tc>
          <w:tcPr>
            <w:tcW w:w="1418" w:type="dxa"/>
          </w:tcPr>
          <w:p w14:paraId="582773EB" w14:textId="4A6C1B75" w:rsidR="00D20520" w:rsidRDefault="00D20520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1,150,000</w:t>
            </w:r>
          </w:p>
        </w:tc>
        <w:tc>
          <w:tcPr>
            <w:tcW w:w="1276" w:type="dxa"/>
          </w:tcPr>
          <w:p w14:paraId="7C96E385" w14:textId="1D98B52F" w:rsidR="00D20520" w:rsidRDefault="00D20520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1,200,000</w:t>
            </w:r>
          </w:p>
        </w:tc>
        <w:tc>
          <w:tcPr>
            <w:tcW w:w="1559" w:type="dxa"/>
          </w:tcPr>
          <w:p w14:paraId="6FB6A2D6" w14:textId="273F01E5" w:rsidR="00D20520" w:rsidRDefault="00D20520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104%</w:t>
            </w:r>
          </w:p>
        </w:tc>
      </w:tr>
      <w:tr w:rsidR="00D20520" w14:paraId="782FA293" w14:textId="77777777" w:rsidTr="00D20520">
        <w:tc>
          <w:tcPr>
            <w:tcW w:w="472" w:type="dxa"/>
          </w:tcPr>
          <w:p w14:paraId="115DFF65" w14:textId="77777777" w:rsidR="00D20520" w:rsidRDefault="00D20520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22" w:type="dxa"/>
          </w:tcPr>
          <w:p w14:paraId="5E1B8E12" w14:textId="77777777" w:rsidR="00D20520" w:rsidRDefault="00D20520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revenue value</w:t>
            </w:r>
          </w:p>
        </w:tc>
        <w:tc>
          <w:tcPr>
            <w:tcW w:w="1783" w:type="dxa"/>
          </w:tcPr>
          <w:p w14:paraId="62263436" w14:textId="77777777" w:rsidR="00D20520" w:rsidRDefault="00D20520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Million dongs</w:t>
            </w:r>
          </w:p>
        </w:tc>
        <w:tc>
          <w:tcPr>
            <w:tcW w:w="1418" w:type="dxa"/>
          </w:tcPr>
          <w:p w14:paraId="6EADD621" w14:textId="3066358A" w:rsidR="00D20520" w:rsidRDefault="00D20520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1,053,893</w:t>
            </w:r>
          </w:p>
        </w:tc>
        <w:tc>
          <w:tcPr>
            <w:tcW w:w="1276" w:type="dxa"/>
          </w:tcPr>
          <w:p w14:paraId="1DFC9A04" w14:textId="066B89BE" w:rsidR="00D20520" w:rsidRDefault="00D20520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1,100,000</w:t>
            </w:r>
          </w:p>
        </w:tc>
        <w:tc>
          <w:tcPr>
            <w:tcW w:w="1559" w:type="dxa"/>
          </w:tcPr>
          <w:p w14:paraId="57768094" w14:textId="37386E68" w:rsidR="00D20520" w:rsidRDefault="00D20520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104%</w:t>
            </w:r>
          </w:p>
        </w:tc>
      </w:tr>
      <w:tr w:rsidR="00D20520" w14:paraId="4455CCA3" w14:textId="77777777" w:rsidTr="00D20520">
        <w:tc>
          <w:tcPr>
            <w:tcW w:w="472" w:type="dxa"/>
          </w:tcPr>
          <w:p w14:paraId="567CE86C" w14:textId="77777777" w:rsidR="00D20520" w:rsidRDefault="00D20520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22" w:type="dxa"/>
          </w:tcPr>
          <w:p w14:paraId="10ED5D5D" w14:textId="77777777" w:rsidR="00D20520" w:rsidRDefault="00D20520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Before tax profit</w:t>
            </w:r>
          </w:p>
        </w:tc>
        <w:tc>
          <w:tcPr>
            <w:tcW w:w="1783" w:type="dxa"/>
          </w:tcPr>
          <w:p w14:paraId="7D23825D" w14:textId="77777777" w:rsidR="00D20520" w:rsidRDefault="00D20520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Million dongs</w:t>
            </w:r>
          </w:p>
        </w:tc>
        <w:tc>
          <w:tcPr>
            <w:tcW w:w="1418" w:type="dxa"/>
          </w:tcPr>
          <w:p w14:paraId="564D11DC" w14:textId="5C20C766" w:rsidR="00D20520" w:rsidRDefault="00D20520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31,188</w:t>
            </w:r>
          </w:p>
        </w:tc>
        <w:tc>
          <w:tcPr>
            <w:tcW w:w="1276" w:type="dxa"/>
          </w:tcPr>
          <w:p w14:paraId="65B30A4C" w14:textId="6690044E" w:rsidR="00D20520" w:rsidRDefault="00D20520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28,000</w:t>
            </w:r>
          </w:p>
        </w:tc>
        <w:tc>
          <w:tcPr>
            <w:tcW w:w="1559" w:type="dxa"/>
          </w:tcPr>
          <w:p w14:paraId="0E4D3E25" w14:textId="456A6268" w:rsidR="00D20520" w:rsidRDefault="00325E56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90%</w:t>
            </w:r>
          </w:p>
        </w:tc>
      </w:tr>
      <w:tr w:rsidR="00D20520" w14:paraId="7E355964" w14:textId="77777777" w:rsidTr="00D20520">
        <w:tc>
          <w:tcPr>
            <w:tcW w:w="472" w:type="dxa"/>
          </w:tcPr>
          <w:p w14:paraId="2A984FB9" w14:textId="77777777" w:rsidR="00D20520" w:rsidRDefault="00D20520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22" w:type="dxa"/>
          </w:tcPr>
          <w:p w14:paraId="30374320" w14:textId="77777777" w:rsidR="00D20520" w:rsidRDefault="00D20520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After tax profit</w:t>
            </w:r>
          </w:p>
        </w:tc>
        <w:tc>
          <w:tcPr>
            <w:tcW w:w="1783" w:type="dxa"/>
          </w:tcPr>
          <w:p w14:paraId="5316F113" w14:textId="77777777" w:rsidR="00D20520" w:rsidRDefault="00D20520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Million dongs</w:t>
            </w:r>
          </w:p>
        </w:tc>
        <w:tc>
          <w:tcPr>
            <w:tcW w:w="1418" w:type="dxa"/>
          </w:tcPr>
          <w:p w14:paraId="322B4690" w14:textId="708E6CD8" w:rsidR="00D20520" w:rsidRDefault="00D20520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24,583</w:t>
            </w:r>
          </w:p>
        </w:tc>
        <w:tc>
          <w:tcPr>
            <w:tcW w:w="1276" w:type="dxa"/>
          </w:tcPr>
          <w:p w14:paraId="413EC1ED" w14:textId="3E020CB6" w:rsidR="00D20520" w:rsidRDefault="00D20520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22,400</w:t>
            </w:r>
          </w:p>
        </w:tc>
        <w:tc>
          <w:tcPr>
            <w:tcW w:w="1559" w:type="dxa"/>
          </w:tcPr>
          <w:p w14:paraId="388C6CC3" w14:textId="1D4E1C34" w:rsidR="00D20520" w:rsidRDefault="00325E56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91%</w:t>
            </w:r>
          </w:p>
        </w:tc>
      </w:tr>
      <w:tr w:rsidR="00D20520" w14:paraId="4B6E0CF8" w14:textId="77777777" w:rsidTr="00D20520">
        <w:tc>
          <w:tcPr>
            <w:tcW w:w="472" w:type="dxa"/>
          </w:tcPr>
          <w:p w14:paraId="5FB34863" w14:textId="77777777" w:rsidR="00D20520" w:rsidRDefault="00D20520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22" w:type="dxa"/>
          </w:tcPr>
          <w:p w14:paraId="7BECEFED" w14:textId="77777777" w:rsidR="00D20520" w:rsidRDefault="00D20520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Investment</w:t>
            </w:r>
          </w:p>
        </w:tc>
        <w:tc>
          <w:tcPr>
            <w:tcW w:w="1783" w:type="dxa"/>
          </w:tcPr>
          <w:p w14:paraId="4BBD61DD" w14:textId="77777777" w:rsidR="00D20520" w:rsidRDefault="00D20520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Million dongs</w:t>
            </w:r>
          </w:p>
        </w:tc>
        <w:tc>
          <w:tcPr>
            <w:tcW w:w="1418" w:type="dxa"/>
          </w:tcPr>
          <w:p w14:paraId="3B604469" w14:textId="22F27DAD" w:rsidR="00D20520" w:rsidRDefault="00D20520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73,387</w:t>
            </w:r>
          </w:p>
        </w:tc>
        <w:tc>
          <w:tcPr>
            <w:tcW w:w="1276" w:type="dxa"/>
          </w:tcPr>
          <w:p w14:paraId="772D43E9" w14:textId="6FAE7CED" w:rsidR="00D20520" w:rsidRDefault="00D20520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47,168</w:t>
            </w:r>
          </w:p>
        </w:tc>
        <w:tc>
          <w:tcPr>
            <w:tcW w:w="1559" w:type="dxa"/>
          </w:tcPr>
          <w:p w14:paraId="12BF2EAB" w14:textId="589CCA5C" w:rsidR="00D20520" w:rsidRDefault="00325E56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64%</w:t>
            </w:r>
          </w:p>
        </w:tc>
      </w:tr>
      <w:tr w:rsidR="00D20520" w14:paraId="4A23B497" w14:textId="77777777" w:rsidTr="00D20520">
        <w:tc>
          <w:tcPr>
            <w:tcW w:w="472" w:type="dxa"/>
          </w:tcPr>
          <w:p w14:paraId="57F45E6F" w14:textId="77777777" w:rsidR="00D20520" w:rsidRDefault="00D20520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822" w:type="dxa"/>
          </w:tcPr>
          <w:p w14:paraId="54D7A815" w14:textId="77777777" w:rsidR="00D20520" w:rsidRDefault="00D20520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Dividend</w:t>
            </w:r>
          </w:p>
        </w:tc>
        <w:tc>
          <w:tcPr>
            <w:tcW w:w="1783" w:type="dxa"/>
          </w:tcPr>
          <w:p w14:paraId="70580CB6" w14:textId="77777777" w:rsidR="00D20520" w:rsidRDefault="00D20520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418" w:type="dxa"/>
          </w:tcPr>
          <w:p w14:paraId="7CEC8F36" w14:textId="4BCC1C34" w:rsidR="00D20520" w:rsidRDefault="00D20520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276" w:type="dxa"/>
          </w:tcPr>
          <w:p w14:paraId="1A3EF671" w14:textId="13FB95FF" w:rsidR="00D20520" w:rsidRDefault="00D20520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559" w:type="dxa"/>
          </w:tcPr>
          <w:p w14:paraId="7E31735D" w14:textId="120C129A" w:rsidR="00D20520" w:rsidRDefault="00325E56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64%</w:t>
            </w:r>
          </w:p>
        </w:tc>
      </w:tr>
      <w:tr w:rsidR="00D20520" w14:paraId="314E44EF" w14:textId="77777777" w:rsidTr="00D20520">
        <w:tc>
          <w:tcPr>
            <w:tcW w:w="472" w:type="dxa"/>
          </w:tcPr>
          <w:p w14:paraId="56D3DDCB" w14:textId="77777777" w:rsidR="00D20520" w:rsidRDefault="00D20520" w:rsidP="006972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2" w:type="dxa"/>
          </w:tcPr>
          <w:p w14:paraId="18F0A5E4" w14:textId="77777777" w:rsidR="00D20520" w:rsidRDefault="00D20520" w:rsidP="006972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3" w:type="dxa"/>
          </w:tcPr>
          <w:p w14:paraId="6318D9F1" w14:textId="77777777" w:rsidR="00D20520" w:rsidRDefault="00D20520" w:rsidP="006972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4B6DE2A5" w14:textId="77777777" w:rsidR="00D20520" w:rsidRDefault="00D20520" w:rsidP="006972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519CA397" w14:textId="77777777" w:rsidR="00D20520" w:rsidRDefault="00D20520" w:rsidP="006972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10F565C7" w14:textId="77777777" w:rsidR="00D20520" w:rsidRDefault="00D20520" w:rsidP="0069724E">
            <w:pPr>
              <w:rPr>
                <w:rFonts w:ascii="Arial" w:hAnsi="Arial" w:cs="Arial"/>
                <w:sz w:val="20"/>
              </w:rPr>
            </w:pPr>
          </w:p>
        </w:tc>
      </w:tr>
    </w:tbl>
    <w:p w14:paraId="5C25CCB1" w14:textId="22297B0A" w:rsidR="00D20520" w:rsidRDefault="00446ACE" w:rsidP="00BE703E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 The main tasks in 2016:</w:t>
      </w:r>
    </w:p>
    <w:p w14:paraId="1653A68F" w14:textId="7693F0C2" w:rsidR="00446ACE" w:rsidRDefault="00446ACE" w:rsidP="00446ACE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Management task o</w:t>
      </w:r>
      <w:r w:rsidR="001D1DA7">
        <w:rPr>
          <w:rFonts w:ascii="Arial" w:hAnsi="Arial" w:cs="Arial"/>
          <w:sz w:val="20"/>
        </w:rPr>
        <w:t>f production business operation</w:t>
      </w:r>
    </w:p>
    <w:p w14:paraId="3F968338" w14:textId="19A9A803" w:rsidR="00446ACE" w:rsidRDefault="00446ACE" w:rsidP="00446ACE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Bidding task, market task, jo</w:t>
      </w:r>
      <w:r w:rsidR="001D1DA7">
        <w:rPr>
          <w:rFonts w:ascii="Arial" w:hAnsi="Arial" w:cs="Arial"/>
          <w:sz w:val="20"/>
        </w:rPr>
        <w:t>b task</w:t>
      </w:r>
    </w:p>
    <w:p w14:paraId="6EFF680F" w14:textId="25C0F4B3" w:rsidR="00446ACE" w:rsidRDefault="001D1DA7" w:rsidP="00446ACE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Personnel organization</w:t>
      </w:r>
    </w:p>
    <w:p w14:paraId="73A68849" w14:textId="460DEA40" w:rsidR="00D57403" w:rsidRDefault="00D57403" w:rsidP="00446ACE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Modification and suppl</w:t>
      </w:r>
      <w:r w:rsidR="001D1DA7">
        <w:rPr>
          <w:rFonts w:ascii="Arial" w:hAnsi="Arial" w:cs="Arial"/>
          <w:sz w:val="20"/>
        </w:rPr>
        <w:t>ementation of regulation system</w:t>
      </w:r>
    </w:p>
    <w:p w14:paraId="350BAC57" w14:textId="7B680401" w:rsidR="00D57403" w:rsidRDefault="001D1DA7" w:rsidP="00446ACE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Financial task</w:t>
      </w:r>
    </w:p>
    <w:p w14:paraId="60BFA838" w14:textId="0F7FAF2A" w:rsidR="00D57403" w:rsidRDefault="001D1DA7" w:rsidP="00446ACE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Investment task</w:t>
      </w:r>
    </w:p>
    <w:p w14:paraId="669C2995" w14:textId="22953793" w:rsidR="00D57403" w:rsidRDefault="00D57403" w:rsidP="00446ACE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</w:t>
      </w:r>
      <w:r w:rsidR="001D1DA7">
        <w:rPr>
          <w:rFonts w:ascii="Arial" w:hAnsi="Arial" w:cs="Arial"/>
          <w:sz w:val="20"/>
        </w:rPr>
        <w:t>nstruction technical management</w:t>
      </w:r>
    </w:p>
    <w:p w14:paraId="21A82458" w14:textId="7A840F61" w:rsidR="00D57403" w:rsidRDefault="00D57403" w:rsidP="00446ACE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Management and use of construction equipment, safety and hygiene of </w:t>
      </w:r>
      <w:r w:rsidR="001D1DA7">
        <w:rPr>
          <w:rFonts w:ascii="Arial" w:hAnsi="Arial" w:cs="Arial"/>
          <w:sz w:val="20"/>
        </w:rPr>
        <w:t>working</w:t>
      </w:r>
    </w:p>
    <w:p w14:paraId="30A8A100" w14:textId="2E149081" w:rsidR="00D57403" w:rsidRDefault="009A50E8" w:rsidP="00446ACE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Intensify applying information technics into operation management, save the managing expense compared to 2015</w:t>
      </w:r>
    </w:p>
    <w:p w14:paraId="2651E03F" w14:textId="374EEAAF" w:rsidR="009A50E8" w:rsidRPr="00446ACE" w:rsidRDefault="003D7C7A" w:rsidP="00446ACE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Benefits of parties</w:t>
      </w:r>
    </w:p>
    <w:p w14:paraId="1DEA0D6D" w14:textId="77777777" w:rsidR="000109A6" w:rsidRDefault="000109A6" w:rsidP="000109A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F23F96">
        <w:rPr>
          <w:rFonts w:ascii="Arial" w:hAnsi="Arial" w:cs="Arial"/>
          <w:sz w:val="20"/>
        </w:rPr>
        <w:t>Approve the Statement of Board of Directors of 2015</w:t>
      </w:r>
    </w:p>
    <w:p w14:paraId="698E0B85" w14:textId="6A6B2EC6" w:rsidR="001D1DA7" w:rsidRDefault="001D1DA7" w:rsidP="001D1DA7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5.1. Completed targets: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"/>
        <w:gridCol w:w="1822"/>
        <w:gridCol w:w="1098"/>
        <w:gridCol w:w="1210"/>
        <w:gridCol w:w="1221"/>
        <w:gridCol w:w="1907"/>
        <w:gridCol w:w="1126"/>
      </w:tblGrid>
      <w:tr w:rsidR="00B86536" w14:paraId="132B1EF6" w14:textId="77777777" w:rsidTr="0069724E">
        <w:tc>
          <w:tcPr>
            <w:tcW w:w="472" w:type="dxa"/>
          </w:tcPr>
          <w:p w14:paraId="0DED99FB" w14:textId="77777777" w:rsidR="00B86536" w:rsidRDefault="00B86536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22" w:type="dxa"/>
          </w:tcPr>
          <w:p w14:paraId="6F38DEB0" w14:textId="77777777" w:rsidR="00B86536" w:rsidRDefault="00B86536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Target</w:t>
            </w:r>
          </w:p>
        </w:tc>
        <w:tc>
          <w:tcPr>
            <w:tcW w:w="1098" w:type="dxa"/>
          </w:tcPr>
          <w:p w14:paraId="73C40217" w14:textId="77777777" w:rsidR="00B86536" w:rsidRDefault="00B86536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Units</w:t>
            </w:r>
          </w:p>
        </w:tc>
        <w:tc>
          <w:tcPr>
            <w:tcW w:w="1210" w:type="dxa"/>
          </w:tcPr>
          <w:p w14:paraId="41912BCF" w14:textId="77777777" w:rsidR="00B86536" w:rsidRDefault="00B86536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 of 2015</w:t>
            </w:r>
          </w:p>
        </w:tc>
        <w:tc>
          <w:tcPr>
            <w:tcW w:w="1221" w:type="dxa"/>
          </w:tcPr>
          <w:p w14:paraId="794A7CFC" w14:textId="77777777" w:rsidR="00B86536" w:rsidRDefault="00B86536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Competed in 2015</w:t>
            </w:r>
          </w:p>
        </w:tc>
        <w:tc>
          <w:tcPr>
            <w:tcW w:w="1907" w:type="dxa"/>
          </w:tcPr>
          <w:p w14:paraId="39A9D91E" w14:textId="77777777" w:rsidR="00B86536" w:rsidRDefault="00B86536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Rate of completed/planned</w:t>
            </w:r>
          </w:p>
        </w:tc>
        <w:tc>
          <w:tcPr>
            <w:tcW w:w="1126" w:type="dxa"/>
          </w:tcPr>
          <w:p w14:paraId="43FB1A42" w14:textId="77777777" w:rsidR="00B86536" w:rsidRDefault="00B86536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Growth rate</w:t>
            </w:r>
          </w:p>
        </w:tc>
      </w:tr>
      <w:tr w:rsidR="00B86536" w14:paraId="718F365A" w14:textId="77777777" w:rsidTr="0069724E">
        <w:tc>
          <w:tcPr>
            <w:tcW w:w="472" w:type="dxa"/>
          </w:tcPr>
          <w:p w14:paraId="784F73B1" w14:textId="77777777" w:rsidR="00B86536" w:rsidRDefault="00B86536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22" w:type="dxa"/>
          </w:tcPr>
          <w:p w14:paraId="1B165393" w14:textId="77777777" w:rsidR="00B86536" w:rsidRDefault="00B86536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productivity value</w:t>
            </w:r>
          </w:p>
        </w:tc>
        <w:tc>
          <w:tcPr>
            <w:tcW w:w="1098" w:type="dxa"/>
          </w:tcPr>
          <w:p w14:paraId="4290F50F" w14:textId="77777777" w:rsidR="00B86536" w:rsidRDefault="00B86536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Million dongs</w:t>
            </w:r>
          </w:p>
        </w:tc>
        <w:tc>
          <w:tcPr>
            <w:tcW w:w="1210" w:type="dxa"/>
          </w:tcPr>
          <w:p w14:paraId="4E16254D" w14:textId="77777777" w:rsidR="00B86536" w:rsidRDefault="00B86536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1,100,000</w:t>
            </w:r>
          </w:p>
        </w:tc>
        <w:tc>
          <w:tcPr>
            <w:tcW w:w="1221" w:type="dxa"/>
          </w:tcPr>
          <w:p w14:paraId="42A1E78B" w14:textId="77777777" w:rsidR="00B86536" w:rsidRDefault="00B86536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1,150,666</w:t>
            </w:r>
          </w:p>
        </w:tc>
        <w:tc>
          <w:tcPr>
            <w:tcW w:w="1907" w:type="dxa"/>
          </w:tcPr>
          <w:p w14:paraId="583CA0E7" w14:textId="77777777" w:rsidR="00B86536" w:rsidRDefault="00B86536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105%</w:t>
            </w:r>
          </w:p>
        </w:tc>
        <w:tc>
          <w:tcPr>
            <w:tcW w:w="1126" w:type="dxa"/>
          </w:tcPr>
          <w:p w14:paraId="28F59CDB" w14:textId="77777777" w:rsidR="00B86536" w:rsidRDefault="00B86536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109%</w:t>
            </w:r>
          </w:p>
        </w:tc>
      </w:tr>
      <w:tr w:rsidR="00B86536" w14:paraId="0A71AEE3" w14:textId="77777777" w:rsidTr="0069724E">
        <w:tc>
          <w:tcPr>
            <w:tcW w:w="472" w:type="dxa"/>
          </w:tcPr>
          <w:p w14:paraId="1E250EC3" w14:textId="77777777" w:rsidR="00B86536" w:rsidRDefault="00B86536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</w:t>
            </w:r>
          </w:p>
        </w:tc>
        <w:tc>
          <w:tcPr>
            <w:tcW w:w="1822" w:type="dxa"/>
          </w:tcPr>
          <w:p w14:paraId="0EB41041" w14:textId="77777777" w:rsidR="00B86536" w:rsidRDefault="00B86536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revenue value</w:t>
            </w:r>
          </w:p>
        </w:tc>
        <w:tc>
          <w:tcPr>
            <w:tcW w:w="1098" w:type="dxa"/>
          </w:tcPr>
          <w:p w14:paraId="2CE0570B" w14:textId="77777777" w:rsidR="00B86536" w:rsidRDefault="00B86536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Million dongs</w:t>
            </w:r>
          </w:p>
        </w:tc>
        <w:tc>
          <w:tcPr>
            <w:tcW w:w="1210" w:type="dxa"/>
          </w:tcPr>
          <w:p w14:paraId="35781B23" w14:textId="77777777" w:rsidR="00B86536" w:rsidRDefault="00B86536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1,000,000</w:t>
            </w:r>
          </w:p>
        </w:tc>
        <w:tc>
          <w:tcPr>
            <w:tcW w:w="1221" w:type="dxa"/>
          </w:tcPr>
          <w:p w14:paraId="5BB5D4E5" w14:textId="77777777" w:rsidR="00B86536" w:rsidRDefault="00B86536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1,053,893</w:t>
            </w:r>
          </w:p>
        </w:tc>
        <w:tc>
          <w:tcPr>
            <w:tcW w:w="1907" w:type="dxa"/>
          </w:tcPr>
          <w:p w14:paraId="69B54475" w14:textId="77777777" w:rsidR="00B86536" w:rsidRDefault="00B86536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105%</w:t>
            </w:r>
          </w:p>
        </w:tc>
        <w:tc>
          <w:tcPr>
            <w:tcW w:w="1126" w:type="dxa"/>
          </w:tcPr>
          <w:p w14:paraId="6A103297" w14:textId="77777777" w:rsidR="00B86536" w:rsidRDefault="00B86536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119%</w:t>
            </w:r>
          </w:p>
        </w:tc>
      </w:tr>
      <w:tr w:rsidR="00B86536" w14:paraId="23B59CE0" w14:textId="77777777" w:rsidTr="0069724E">
        <w:tc>
          <w:tcPr>
            <w:tcW w:w="472" w:type="dxa"/>
          </w:tcPr>
          <w:p w14:paraId="464F00BF" w14:textId="77777777" w:rsidR="00B86536" w:rsidRDefault="00B86536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22" w:type="dxa"/>
          </w:tcPr>
          <w:p w14:paraId="5FDC87C3" w14:textId="77777777" w:rsidR="00B86536" w:rsidRDefault="00B86536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Before tax profit</w:t>
            </w:r>
          </w:p>
        </w:tc>
        <w:tc>
          <w:tcPr>
            <w:tcW w:w="1098" w:type="dxa"/>
          </w:tcPr>
          <w:p w14:paraId="2A511EA8" w14:textId="77777777" w:rsidR="00B86536" w:rsidRDefault="00B86536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Million dongs</w:t>
            </w:r>
          </w:p>
        </w:tc>
        <w:tc>
          <w:tcPr>
            <w:tcW w:w="1210" w:type="dxa"/>
          </w:tcPr>
          <w:p w14:paraId="0511CC35" w14:textId="77777777" w:rsidR="00B86536" w:rsidRDefault="00B86536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27,000</w:t>
            </w:r>
          </w:p>
        </w:tc>
        <w:tc>
          <w:tcPr>
            <w:tcW w:w="1221" w:type="dxa"/>
          </w:tcPr>
          <w:p w14:paraId="16D3B113" w14:textId="77777777" w:rsidR="00B86536" w:rsidRDefault="00B86536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31,188</w:t>
            </w:r>
          </w:p>
        </w:tc>
        <w:tc>
          <w:tcPr>
            <w:tcW w:w="1907" w:type="dxa"/>
          </w:tcPr>
          <w:p w14:paraId="523CD2A2" w14:textId="77777777" w:rsidR="00B86536" w:rsidRDefault="00B86536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116%</w:t>
            </w:r>
          </w:p>
        </w:tc>
        <w:tc>
          <w:tcPr>
            <w:tcW w:w="1126" w:type="dxa"/>
          </w:tcPr>
          <w:p w14:paraId="02697B8E" w14:textId="77777777" w:rsidR="00B86536" w:rsidRDefault="00B86536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117%</w:t>
            </w:r>
          </w:p>
        </w:tc>
      </w:tr>
      <w:tr w:rsidR="00B86536" w14:paraId="145CAB7E" w14:textId="77777777" w:rsidTr="0069724E">
        <w:tc>
          <w:tcPr>
            <w:tcW w:w="472" w:type="dxa"/>
          </w:tcPr>
          <w:p w14:paraId="09501040" w14:textId="77777777" w:rsidR="00B86536" w:rsidRDefault="00B86536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22" w:type="dxa"/>
          </w:tcPr>
          <w:p w14:paraId="5F8C2DAE" w14:textId="77777777" w:rsidR="00B86536" w:rsidRDefault="00B86536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After tax profit</w:t>
            </w:r>
          </w:p>
        </w:tc>
        <w:tc>
          <w:tcPr>
            <w:tcW w:w="1098" w:type="dxa"/>
          </w:tcPr>
          <w:p w14:paraId="1FC16286" w14:textId="77777777" w:rsidR="00B86536" w:rsidRDefault="00B86536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Million dongs</w:t>
            </w:r>
          </w:p>
        </w:tc>
        <w:tc>
          <w:tcPr>
            <w:tcW w:w="1210" w:type="dxa"/>
          </w:tcPr>
          <w:p w14:paraId="58ED8140" w14:textId="77777777" w:rsidR="00B86536" w:rsidRDefault="00B86536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21,060</w:t>
            </w:r>
          </w:p>
        </w:tc>
        <w:tc>
          <w:tcPr>
            <w:tcW w:w="1221" w:type="dxa"/>
          </w:tcPr>
          <w:p w14:paraId="2A845489" w14:textId="77777777" w:rsidR="00B86536" w:rsidRDefault="00B86536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24,583</w:t>
            </w:r>
          </w:p>
        </w:tc>
        <w:tc>
          <w:tcPr>
            <w:tcW w:w="1907" w:type="dxa"/>
          </w:tcPr>
          <w:p w14:paraId="31ABCEE8" w14:textId="77777777" w:rsidR="00B86536" w:rsidRDefault="00B86536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117%</w:t>
            </w:r>
          </w:p>
        </w:tc>
        <w:tc>
          <w:tcPr>
            <w:tcW w:w="1126" w:type="dxa"/>
          </w:tcPr>
          <w:p w14:paraId="272D6A88" w14:textId="77777777" w:rsidR="00B86536" w:rsidRDefault="00B86536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119%</w:t>
            </w:r>
          </w:p>
        </w:tc>
      </w:tr>
      <w:tr w:rsidR="00B86536" w14:paraId="59F132F5" w14:textId="77777777" w:rsidTr="0069724E">
        <w:tc>
          <w:tcPr>
            <w:tcW w:w="472" w:type="dxa"/>
          </w:tcPr>
          <w:p w14:paraId="422BAA35" w14:textId="77777777" w:rsidR="00B86536" w:rsidRDefault="00B86536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22" w:type="dxa"/>
          </w:tcPr>
          <w:p w14:paraId="202D9E41" w14:textId="77777777" w:rsidR="00B86536" w:rsidRDefault="00B86536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Investment</w:t>
            </w:r>
          </w:p>
        </w:tc>
        <w:tc>
          <w:tcPr>
            <w:tcW w:w="1098" w:type="dxa"/>
          </w:tcPr>
          <w:p w14:paraId="111CE5C7" w14:textId="77777777" w:rsidR="00B86536" w:rsidRDefault="00B86536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Million dongs</w:t>
            </w:r>
          </w:p>
        </w:tc>
        <w:tc>
          <w:tcPr>
            <w:tcW w:w="1210" w:type="dxa"/>
          </w:tcPr>
          <w:p w14:paraId="1CA7C5AF" w14:textId="77777777" w:rsidR="00B86536" w:rsidRDefault="00B86536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140,707</w:t>
            </w:r>
          </w:p>
        </w:tc>
        <w:tc>
          <w:tcPr>
            <w:tcW w:w="1221" w:type="dxa"/>
          </w:tcPr>
          <w:p w14:paraId="6B577B80" w14:textId="77777777" w:rsidR="00B86536" w:rsidRDefault="00B86536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73,387</w:t>
            </w:r>
          </w:p>
        </w:tc>
        <w:tc>
          <w:tcPr>
            <w:tcW w:w="1907" w:type="dxa"/>
          </w:tcPr>
          <w:p w14:paraId="1629CECB" w14:textId="77777777" w:rsidR="00B86536" w:rsidRDefault="00B86536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52%</w:t>
            </w:r>
          </w:p>
        </w:tc>
        <w:tc>
          <w:tcPr>
            <w:tcW w:w="1126" w:type="dxa"/>
          </w:tcPr>
          <w:p w14:paraId="5CEF0DCC" w14:textId="77777777" w:rsidR="00B86536" w:rsidRDefault="00B86536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144%</w:t>
            </w:r>
          </w:p>
        </w:tc>
      </w:tr>
      <w:tr w:rsidR="00B86536" w14:paraId="0736E572" w14:textId="77777777" w:rsidTr="0069724E">
        <w:tc>
          <w:tcPr>
            <w:tcW w:w="472" w:type="dxa"/>
          </w:tcPr>
          <w:p w14:paraId="153CD7C5" w14:textId="77777777" w:rsidR="00B86536" w:rsidRDefault="00B86536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822" w:type="dxa"/>
          </w:tcPr>
          <w:p w14:paraId="5A2E5038" w14:textId="77777777" w:rsidR="00B86536" w:rsidRDefault="00B86536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Dividend</w:t>
            </w:r>
          </w:p>
        </w:tc>
        <w:tc>
          <w:tcPr>
            <w:tcW w:w="1098" w:type="dxa"/>
          </w:tcPr>
          <w:p w14:paraId="3DC86244" w14:textId="77777777" w:rsidR="00B86536" w:rsidRDefault="00B86536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10" w:type="dxa"/>
          </w:tcPr>
          <w:p w14:paraId="4B6E9016" w14:textId="77777777" w:rsidR="00B86536" w:rsidRDefault="00B86536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221" w:type="dxa"/>
          </w:tcPr>
          <w:p w14:paraId="6B9A7D79" w14:textId="77777777" w:rsidR="00B86536" w:rsidRDefault="00B86536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907" w:type="dxa"/>
          </w:tcPr>
          <w:p w14:paraId="20CC70DD" w14:textId="77777777" w:rsidR="00B86536" w:rsidRDefault="00B86536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26" w:type="dxa"/>
          </w:tcPr>
          <w:p w14:paraId="5E1282F5" w14:textId="77777777" w:rsidR="00B86536" w:rsidRDefault="00B86536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</w:t>
            </w:r>
          </w:p>
        </w:tc>
      </w:tr>
      <w:tr w:rsidR="00B86536" w14:paraId="2F3217DF" w14:textId="77777777" w:rsidTr="0069724E">
        <w:tc>
          <w:tcPr>
            <w:tcW w:w="472" w:type="dxa"/>
          </w:tcPr>
          <w:p w14:paraId="600D043A" w14:textId="77777777" w:rsidR="00B86536" w:rsidRDefault="00B86536" w:rsidP="006972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2" w:type="dxa"/>
          </w:tcPr>
          <w:p w14:paraId="6E681FA7" w14:textId="77777777" w:rsidR="00B86536" w:rsidRDefault="00B86536" w:rsidP="006972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</w:tcPr>
          <w:p w14:paraId="2B9329CD" w14:textId="77777777" w:rsidR="00B86536" w:rsidRDefault="00B86536" w:rsidP="006972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0" w:type="dxa"/>
          </w:tcPr>
          <w:p w14:paraId="47B7791C" w14:textId="77777777" w:rsidR="00B86536" w:rsidRDefault="00B86536" w:rsidP="006972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1" w:type="dxa"/>
          </w:tcPr>
          <w:p w14:paraId="64AE06A1" w14:textId="77777777" w:rsidR="00B86536" w:rsidRDefault="00B86536" w:rsidP="006972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07" w:type="dxa"/>
          </w:tcPr>
          <w:p w14:paraId="03413811" w14:textId="77777777" w:rsidR="00B86536" w:rsidRDefault="00B86536" w:rsidP="006972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6" w:type="dxa"/>
          </w:tcPr>
          <w:p w14:paraId="78109507" w14:textId="77777777" w:rsidR="00B86536" w:rsidRDefault="00B86536" w:rsidP="0069724E">
            <w:pPr>
              <w:rPr>
                <w:rFonts w:ascii="Arial" w:hAnsi="Arial" w:cs="Arial"/>
                <w:sz w:val="20"/>
              </w:rPr>
            </w:pPr>
          </w:p>
        </w:tc>
      </w:tr>
    </w:tbl>
    <w:p w14:paraId="561E7B40" w14:textId="3121FAC8" w:rsidR="001D1DA7" w:rsidRDefault="006F22F2" w:rsidP="001D1DA7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 Approve t</w:t>
      </w:r>
      <w:r w:rsidR="00B86536">
        <w:rPr>
          <w:rFonts w:ascii="Arial" w:hAnsi="Arial" w:cs="Arial"/>
          <w:sz w:val="20"/>
        </w:rPr>
        <w:t xml:space="preserve">he main operation of Board of Directors </w:t>
      </w:r>
      <w:r>
        <w:rPr>
          <w:rFonts w:ascii="Arial" w:hAnsi="Arial" w:cs="Arial"/>
          <w:sz w:val="20"/>
        </w:rPr>
        <w:t>of 2015</w:t>
      </w:r>
    </w:p>
    <w:p w14:paraId="3D220722" w14:textId="375CE1A4" w:rsidR="00B86536" w:rsidRPr="001D1DA7" w:rsidRDefault="006F22F2" w:rsidP="001D1DA7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 Approve the supervisory result of General Manager and Management Board</w:t>
      </w:r>
    </w:p>
    <w:p w14:paraId="3711D6AE" w14:textId="77777777" w:rsidR="000109A6" w:rsidRDefault="000109A6" w:rsidP="000109A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F23F96">
        <w:rPr>
          <w:rFonts w:ascii="Arial" w:hAnsi="Arial" w:cs="Arial"/>
          <w:sz w:val="20"/>
        </w:rPr>
        <w:t>Approve the Operation plan of Board of Directors in 2016</w:t>
      </w:r>
    </w:p>
    <w:p w14:paraId="0149162D" w14:textId="3A494F37" w:rsidR="006F22F2" w:rsidRDefault="006F22F2" w:rsidP="006F22F2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 Operation principle: “Innovation, development”</w:t>
      </w:r>
    </w:p>
    <w:p w14:paraId="2970BF82" w14:textId="3DC832FF" w:rsidR="006F22F2" w:rsidRDefault="006F22F2" w:rsidP="006F22F2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 Completed plan: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"/>
        <w:gridCol w:w="1822"/>
        <w:gridCol w:w="1783"/>
        <w:gridCol w:w="1418"/>
        <w:gridCol w:w="1276"/>
        <w:gridCol w:w="1559"/>
      </w:tblGrid>
      <w:tr w:rsidR="00242469" w14:paraId="0D934BA6" w14:textId="77777777" w:rsidTr="0069724E">
        <w:tc>
          <w:tcPr>
            <w:tcW w:w="472" w:type="dxa"/>
          </w:tcPr>
          <w:p w14:paraId="65138645" w14:textId="77777777" w:rsidR="00242469" w:rsidRDefault="00242469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22" w:type="dxa"/>
          </w:tcPr>
          <w:p w14:paraId="3912E43A" w14:textId="77777777" w:rsidR="00242469" w:rsidRDefault="00242469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Target</w:t>
            </w:r>
          </w:p>
        </w:tc>
        <w:tc>
          <w:tcPr>
            <w:tcW w:w="1783" w:type="dxa"/>
          </w:tcPr>
          <w:p w14:paraId="24CA52C6" w14:textId="77777777" w:rsidR="00242469" w:rsidRDefault="00242469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Units</w:t>
            </w:r>
          </w:p>
        </w:tc>
        <w:tc>
          <w:tcPr>
            <w:tcW w:w="1418" w:type="dxa"/>
          </w:tcPr>
          <w:p w14:paraId="00D63745" w14:textId="77777777" w:rsidR="00242469" w:rsidRDefault="00242469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Competed in 2015</w:t>
            </w:r>
          </w:p>
        </w:tc>
        <w:tc>
          <w:tcPr>
            <w:tcW w:w="1276" w:type="dxa"/>
          </w:tcPr>
          <w:p w14:paraId="35131487" w14:textId="77777777" w:rsidR="00242469" w:rsidRDefault="00242469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 of 2016</w:t>
            </w:r>
          </w:p>
        </w:tc>
        <w:tc>
          <w:tcPr>
            <w:tcW w:w="1559" w:type="dxa"/>
          </w:tcPr>
          <w:p w14:paraId="38075D4E" w14:textId="77777777" w:rsidR="00242469" w:rsidRDefault="00242469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Growth rate</w:t>
            </w:r>
          </w:p>
        </w:tc>
      </w:tr>
      <w:tr w:rsidR="00242469" w14:paraId="3F13E067" w14:textId="77777777" w:rsidTr="0069724E">
        <w:tc>
          <w:tcPr>
            <w:tcW w:w="472" w:type="dxa"/>
          </w:tcPr>
          <w:p w14:paraId="66C9D40D" w14:textId="77777777" w:rsidR="00242469" w:rsidRDefault="00242469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22" w:type="dxa"/>
          </w:tcPr>
          <w:p w14:paraId="67D8F221" w14:textId="77777777" w:rsidR="00242469" w:rsidRDefault="00242469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productivity value</w:t>
            </w:r>
          </w:p>
        </w:tc>
        <w:tc>
          <w:tcPr>
            <w:tcW w:w="1783" w:type="dxa"/>
          </w:tcPr>
          <w:p w14:paraId="08CDBC0D" w14:textId="77777777" w:rsidR="00242469" w:rsidRDefault="00242469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Million dongs</w:t>
            </w:r>
          </w:p>
        </w:tc>
        <w:tc>
          <w:tcPr>
            <w:tcW w:w="1418" w:type="dxa"/>
          </w:tcPr>
          <w:p w14:paraId="57B3ECF4" w14:textId="77777777" w:rsidR="00242469" w:rsidRDefault="00242469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1,150,000</w:t>
            </w:r>
          </w:p>
        </w:tc>
        <w:tc>
          <w:tcPr>
            <w:tcW w:w="1276" w:type="dxa"/>
          </w:tcPr>
          <w:p w14:paraId="2C962941" w14:textId="77777777" w:rsidR="00242469" w:rsidRDefault="00242469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1,200,000</w:t>
            </w:r>
          </w:p>
        </w:tc>
        <w:tc>
          <w:tcPr>
            <w:tcW w:w="1559" w:type="dxa"/>
          </w:tcPr>
          <w:p w14:paraId="17B96993" w14:textId="77777777" w:rsidR="00242469" w:rsidRDefault="00242469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104%</w:t>
            </w:r>
          </w:p>
        </w:tc>
      </w:tr>
      <w:tr w:rsidR="00242469" w14:paraId="32E20487" w14:textId="77777777" w:rsidTr="0069724E">
        <w:tc>
          <w:tcPr>
            <w:tcW w:w="472" w:type="dxa"/>
          </w:tcPr>
          <w:p w14:paraId="7894AB80" w14:textId="77777777" w:rsidR="00242469" w:rsidRDefault="00242469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22" w:type="dxa"/>
          </w:tcPr>
          <w:p w14:paraId="7A8456C4" w14:textId="77777777" w:rsidR="00242469" w:rsidRDefault="00242469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revenue value</w:t>
            </w:r>
          </w:p>
        </w:tc>
        <w:tc>
          <w:tcPr>
            <w:tcW w:w="1783" w:type="dxa"/>
          </w:tcPr>
          <w:p w14:paraId="4201946A" w14:textId="77777777" w:rsidR="00242469" w:rsidRDefault="00242469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Million dongs</w:t>
            </w:r>
          </w:p>
        </w:tc>
        <w:tc>
          <w:tcPr>
            <w:tcW w:w="1418" w:type="dxa"/>
          </w:tcPr>
          <w:p w14:paraId="51A7800C" w14:textId="77777777" w:rsidR="00242469" w:rsidRDefault="00242469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1,053,893</w:t>
            </w:r>
          </w:p>
        </w:tc>
        <w:tc>
          <w:tcPr>
            <w:tcW w:w="1276" w:type="dxa"/>
          </w:tcPr>
          <w:p w14:paraId="21E82886" w14:textId="77777777" w:rsidR="00242469" w:rsidRDefault="00242469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1,100,000</w:t>
            </w:r>
          </w:p>
        </w:tc>
        <w:tc>
          <w:tcPr>
            <w:tcW w:w="1559" w:type="dxa"/>
          </w:tcPr>
          <w:p w14:paraId="62676030" w14:textId="77777777" w:rsidR="00242469" w:rsidRDefault="00242469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104%</w:t>
            </w:r>
          </w:p>
        </w:tc>
      </w:tr>
      <w:tr w:rsidR="00242469" w14:paraId="1038E631" w14:textId="77777777" w:rsidTr="0069724E">
        <w:tc>
          <w:tcPr>
            <w:tcW w:w="472" w:type="dxa"/>
          </w:tcPr>
          <w:p w14:paraId="23D488E2" w14:textId="77777777" w:rsidR="00242469" w:rsidRDefault="00242469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22" w:type="dxa"/>
          </w:tcPr>
          <w:p w14:paraId="2B9417C6" w14:textId="77777777" w:rsidR="00242469" w:rsidRDefault="00242469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Before tax profit</w:t>
            </w:r>
          </w:p>
        </w:tc>
        <w:tc>
          <w:tcPr>
            <w:tcW w:w="1783" w:type="dxa"/>
          </w:tcPr>
          <w:p w14:paraId="6B60E051" w14:textId="77777777" w:rsidR="00242469" w:rsidRDefault="00242469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Million dongs</w:t>
            </w:r>
          </w:p>
        </w:tc>
        <w:tc>
          <w:tcPr>
            <w:tcW w:w="1418" w:type="dxa"/>
          </w:tcPr>
          <w:p w14:paraId="7E8A7803" w14:textId="77777777" w:rsidR="00242469" w:rsidRDefault="00242469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31,188</w:t>
            </w:r>
          </w:p>
        </w:tc>
        <w:tc>
          <w:tcPr>
            <w:tcW w:w="1276" w:type="dxa"/>
          </w:tcPr>
          <w:p w14:paraId="212AFD35" w14:textId="77777777" w:rsidR="00242469" w:rsidRDefault="00242469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28,000</w:t>
            </w:r>
          </w:p>
        </w:tc>
        <w:tc>
          <w:tcPr>
            <w:tcW w:w="1559" w:type="dxa"/>
          </w:tcPr>
          <w:p w14:paraId="0940A64F" w14:textId="77777777" w:rsidR="00242469" w:rsidRDefault="00242469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90%</w:t>
            </w:r>
          </w:p>
        </w:tc>
      </w:tr>
      <w:tr w:rsidR="00242469" w14:paraId="59431CB7" w14:textId="77777777" w:rsidTr="0069724E">
        <w:tc>
          <w:tcPr>
            <w:tcW w:w="472" w:type="dxa"/>
          </w:tcPr>
          <w:p w14:paraId="71E38FD5" w14:textId="77777777" w:rsidR="00242469" w:rsidRDefault="00242469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22" w:type="dxa"/>
          </w:tcPr>
          <w:p w14:paraId="4211DAC3" w14:textId="77777777" w:rsidR="00242469" w:rsidRDefault="00242469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After tax profit</w:t>
            </w:r>
          </w:p>
        </w:tc>
        <w:tc>
          <w:tcPr>
            <w:tcW w:w="1783" w:type="dxa"/>
          </w:tcPr>
          <w:p w14:paraId="42023266" w14:textId="77777777" w:rsidR="00242469" w:rsidRDefault="00242469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Million dongs</w:t>
            </w:r>
          </w:p>
        </w:tc>
        <w:tc>
          <w:tcPr>
            <w:tcW w:w="1418" w:type="dxa"/>
          </w:tcPr>
          <w:p w14:paraId="69543870" w14:textId="77777777" w:rsidR="00242469" w:rsidRDefault="00242469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24,583</w:t>
            </w:r>
          </w:p>
        </w:tc>
        <w:tc>
          <w:tcPr>
            <w:tcW w:w="1276" w:type="dxa"/>
          </w:tcPr>
          <w:p w14:paraId="5F06022B" w14:textId="77777777" w:rsidR="00242469" w:rsidRDefault="00242469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22,400</w:t>
            </w:r>
          </w:p>
        </w:tc>
        <w:tc>
          <w:tcPr>
            <w:tcW w:w="1559" w:type="dxa"/>
          </w:tcPr>
          <w:p w14:paraId="048E1187" w14:textId="77777777" w:rsidR="00242469" w:rsidRDefault="00242469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91%</w:t>
            </w:r>
          </w:p>
        </w:tc>
      </w:tr>
      <w:tr w:rsidR="00242469" w14:paraId="2C5770A9" w14:textId="77777777" w:rsidTr="0069724E">
        <w:tc>
          <w:tcPr>
            <w:tcW w:w="472" w:type="dxa"/>
          </w:tcPr>
          <w:p w14:paraId="7EB18CEA" w14:textId="77777777" w:rsidR="00242469" w:rsidRDefault="00242469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22" w:type="dxa"/>
          </w:tcPr>
          <w:p w14:paraId="7C77F78C" w14:textId="77777777" w:rsidR="00242469" w:rsidRDefault="00242469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Investment</w:t>
            </w:r>
          </w:p>
        </w:tc>
        <w:tc>
          <w:tcPr>
            <w:tcW w:w="1783" w:type="dxa"/>
          </w:tcPr>
          <w:p w14:paraId="2160B085" w14:textId="77777777" w:rsidR="00242469" w:rsidRDefault="00242469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Million dongs</w:t>
            </w:r>
          </w:p>
        </w:tc>
        <w:tc>
          <w:tcPr>
            <w:tcW w:w="1418" w:type="dxa"/>
          </w:tcPr>
          <w:p w14:paraId="15609F22" w14:textId="77777777" w:rsidR="00242469" w:rsidRDefault="00242469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73,387</w:t>
            </w:r>
          </w:p>
        </w:tc>
        <w:tc>
          <w:tcPr>
            <w:tcW w:w="1276" w:type="dxa"/>
          </w:tcPr>
          <w:p w14:paraId="36C59366" w14:textId="77777777" w:rsidR="00242469" w:rsidRDefault="00242469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47,168</w:t>
            </w:r>
          </w:p>
        </w:tc>
        <w:tc>
          <w:tcPr>
            <w:tcW w:w="1559" w:type="dxa"/>
          </w:tcPr>
          <w:p w14:paraId="54B484CC" w14:textId="77777777" w:rsidR="00242469" w:rsidRDefault="00242469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64%</w:t>
            </w:r>
          </w:p>
        </w:tc>
      </w:tr>
      <w:tr w:rsidR="00242469" w14:paraId="3ADEB6B2" w14:textId="77777777" w:rsidTr="0069724E">
        <w:tc>
          <w:tcPr>
            <w:tcW w:w="472" w:type="dxa"/>
          </w:tcPr>
          <w:p w14:paraId="3189C21C" w14:textId="77777777" w:rsidR="00242469" w:rsidRDefault="00242469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822" w:type="dxa"/>
          </w:tcPr>
          <w:p w14:paraId="0CE8874A" w14:textId="77777777" w:rsidR="00242469" w:rsidRDefault="00242469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Dividend</w:t>
            </w:r>
          </w:p>
        </w:tc>
        <w:tc>
          <w:tcPr>
            <w:tcW w:w="1783" w:type="dxa"/>
          </w:tcPr>
          <w:p w14:paraId="4F9AD090" w14:textId="77777777" w:rsidR="00242469" w:rsidRDefault="00242469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418" w:type="dxa"/>
          </w:tcPr>
          <w:p w14:paraId="01400460" w14:textId="77777777" w:rsidR="00242469" w:rsidRDefault="00242469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276" w:type="dxa"/>
          </w:tcPr>
          <w:p w14:paraId="0FF4851C" w14:textId="77777777" w:rsidR="00242469" w:rsidRDefault="00242469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559" w:type="dxa"/>
          </w:tcPr>
          <w:p w14:paraId="32A3396C" w14:textId="77777777" w:rsidR="00242469" w:rsidRDefault="00242469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64%</w:t>
            </w:r>
          </w:p>
        </w:tc>
      </w:tr>
      <w:tr w:rsidR="00242469" w14:paraId="39A27796" w14:textId="77777777" w:rsidTr="0069724E">
        <w:tc>
          <w:tcPr>
            <w:tcW w:w="472" w:type="dxa"/>
          </w:tcPr>
          <w:p w14:paraId="0D138D51" w14:textId="77777777" w:rsidR="00242469" w:rsidRDefault="00242469" w:rsidP="006972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2" w:type="dxa"/>
          </w:tcPr>
          <w:p w14:paraId="42211286" w14:textId="77777777" w:rsidR="00242469" w:rsidRDefault="00242469" w:rsidP="006972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3" w:type="dxa"/>
          </w:tcPr>
          <w:p w14:paraId="09D07E11" w14:textId="77777777" w:rsidR="00242469" w:rsidRDefault="00242469" w:rsidP="006972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1E810E6C" w14:textId="77777777" w:rsidR="00242469" w:rsidRDefault="00242469" w:rsidP="006972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5812FA35" w14:textId="77777777" w:rsidR="00242469" w:rsidRDefault="00242469" w:rsidP="006972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6B15AD33" w14:textId="77777777" w:rsidR="00242469" w:rsidRDefault="00242469" w:rsidP="0069724E">
            <w:pPr>
              <w:rPr>
                <w:rFonts w:ascii="Arial" w:hAnsi="Arial" w:cs="Arial"/>
                <w:sz w:val="20"/>
              </w:rPr>
            </w:pPr>
          </w:p>
        </w:tc>
      </w:tr>
    </w:tbl>
    <w:p w14:paraId="4618BAEF" w14:textId="77777777" w:rsidR="006F22F2" w:rsidRDefault="006F22F2" w:rsidP="006F22F2">
      <w:pPr>
        <w:ind w:left="360"/>
        <w:rPr>
          <w:rFonts w:ascii="Arial" w:hAnsi="Arial" w:cs="Arial"/>
          <w:sz w:val="20"/>
        </w:rPr>
      </w:pPr>
    </w:p>
    <w:p w14:paraId="28D28B49" w14:textId="2D898185" w:rsidR="00242469" w:rsidRPr="006F22F2" w:rsidRDefault="00242469" w:rsidP="006F22F2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 Approve the main operations of 2016</w:t>
      </w:r>
    </w:p>
    <w:p w14:paraId="4265A102" w14:textId="77777777" w:rsidR="000109A6" w:rsidRDefault="000109A6" w:rsidP="000109A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F23F96">
        <w:rPr>
          <w:rFonts w:ascii="Arial" w:hAnsi="Arial" w:cs="Arial"/>
          <w:sz w:val="20"/>
        </w:rPr>
        <w:t>Approve the Statement of Supervisory Board of 2015 and the operation plan of Supervisory Board in 2016</w:t>
      </w:r>
    </w:p>
    <w:p w14:paraId="0F3A8550" w14:textId="548D82E8" w:rsidR="00242469" w:rsidRDefault="00242469" w:rsidP="00242469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7.1. Approve the activities of Supervisory Board </w:t>
      </w:r>
    </w:p>
    <w:p w14:paraId="53E3F1E5" w14:textId="7E9171F4" w:rsidR="00242469" w:rsidRDefault="00242469" w:rsidP="00242469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7.2. Supervisory result of Board of Directors </w:t>
      </w:r>
    </w:p>
    <w:p w14:paraId="2CCD9FF1" w14:textId="06326B29" w:rsidR="00242469" w:rsidRDefault="00242469" w:rsidP="00242469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7.3. </w:t>
      </w:r>
      <w:r w:rsidRPr="00242469">
        <w:rPr>
          <w:rFonts w:ascii="Arial" w:hAnsi="Arial" w:cs="Arial"/>
          <w:sz w:val="20"/>
        </w:rPr>
        <w:t>Supervisory result of</w:t>
      </w:r>
      <w:r>
        <w:rPr>
          <w:rFonts w:ascii="Arial" w:hAnsi="Arial" w:cs="Arial"/>
          <w:sz w:val="20"/>
        </w:rPr>
        <w:t xml:space="preserve"> Manager Board</w:t>
      </w:r>
    </w:p>
    <w:p w14:paraId="5745AC82" w14:textId="26F7D2EE" w:rsidR="00242469" w:rsidRDefault="00242469" w:rsidP="00242469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 Assessment of Financial statement of 2015</w:t>
      </w:r>
    </w:p>
    <w:p w14:paraId="0C63CB9B" w14:textId="3C0823E1" w:rsidR="00242469" w:rsidRDefault="00242469" w:rsidP="00242469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7.5. Assessment of operations of the company of 2015</w:t>
      </w:r>
    </w:p>
    <w:p w14:paraId="747102EC" w14:textId="39D5C5D1" w:rsidR="00B655FA" w:rsidRDefault="00711F7A" w:rsidP="00242469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Financial situation of the company until 31/12/2015: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814"/>
        <w:gridCol w:w="2124"/>
        <w:gridCol w:w="2124"/>
      </w:tblGrid>
      <w:tr w:rsidR="00711F7A" w14:paraId="28D18E39" w14:textId="77777777" w:rsidTr="00711F7A">
        <w:tc>
          <w:tcPr>
            <w:tcW w:w="3434" w:type="dxa"/>
          </w:tcPr>
          <w:p w14:paraId="5B3648B2" w14:textId="0342F624" w:rsidR="00711F7A" w:rsidRDefault="00711F7A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Norms</w:t>
            </w:r>
          </w:p>
        </w:tc>
        <w:tc>
          <w:tcPr>
            <w:tcW w:w="814" w:type="dxa"/>
          </w:tcPr>
          <w:p w14:paraId="4C8FC6EE" w14:textId="3AE97D26" w:rsidR="00711F7A" w:rsidRDefault="00711F7A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Units</w:t>
            </w:r>
          </w:p>
        </w:tc>
        <w:tc>
          <w:tcPr>
            <w:tcW w:w="2124" w:type="dxa"/>
          </w:tcPr>
          <w:p w14:paraId="42CF7260" w14:textId="2A72EBE2" w:rsidR="00711F7A" w:rsidRDefault="00711F7A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</w:t>
            </w:r>
          </w:p>
        </w:tc>
        <w:tc>
          <w:tcPr>
            <w:tcW w:w="2124" w:type="dxa"/>
          </w:tcPr>
          <w:p w14:paraId="2B63A584" w14:textId="15CFF5C0" w:rsidR="00711F7A" w:rsidRDefault="00711F7A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</w:t>
            </w:r>
          </w:p>
        </w:tc>
      </w:tr>
      <w:tr w:rsidR="00711F7A" w14:paraId="1FC9FDA6" w14:textId="77777777" w:rsidTr="00711F7A">
        <w:tc>
          <w:tcPr>
            <w:tcW w:w="3434" w:type="dxa"/>
          </w:tcPr>
          <w:p w14:paraId="0A49EF4F" w14:textId="66138683" w:rsidR="00711F7A" w:rsidRDefault="00711F7A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 Asset structure</w:t>
            </w:r>
          </w:p>
        </w:tc>
        <w:tc>
          <w:tcPr>
            <w:tcW w:w="814" w:type="dxa"/>
          </w:tcPr>
          <w:p w14:paraId="516E71EE" w14:textId="2BD78ED8" w:rsidR="00711F7A" w:rsidRDefault="00711F7A" w:rsidP="002424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4" w:type="dxa"/>
          </w:tcPr>
          <w:p w14:paraId="15159533" w14:textId="10FF43C5" w:rsidR="00711F7A" w:rsidRDefault="00711F7A" w:rsidP="002424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4" w:type="dxa"/>
          </w:tcPr>
          <w:p w14:paraId="780981EB" w14:textId="5CFA7FA2" w:rsidR="00711F7A" w:rsidRDefault="00711F7A" w:rsidP="00242469">
            <w:pPr>
              <w:rPr>
                <w:rFonts w:ascii="Arial" w:hAnsi="Arial" w:cs="Arial"/>
                <w:sz w:val="20"/>
              </w:rPr>
            </w:pPr>
          </w:p>
        </w:tc>
      </w:tr>
      <w:tr w:rsidR="00711F7A" w14:paraId="7DDBD317" w14:textId="77777777" w:rsidTr="00711F7A">
        <w:tc>
          <w:tcPr>
            <w:tcW w:w="3434" w:type="dxa"/>
          </w:tcPr>
          <w:p w14:paraId="231484BA" w14:textId="452D2673" w:rsidR="00711F7A" w:rsidRDefault="00711F7A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Long term asset / total asset</w:t>
            </w:r>
          </w:p>
        </w:tc>
        <w:tc>
          <w:tcPr>
            <w:tcW w:w="814" w:type="dxa"/>
          </w:tcPr>
          <w:p w14:paraId="6534889E" w14:textId="6DCA34AF" w:rsidR="00711F7A" w:rsidRDefault="00711F7A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2124" w:type="dxa"/>
          </w:tcPr>
          <w:p w14:paraId="2B6A0651" w14:textId="015406DA" w:rsidR="00711F7A" w:rsidRDefault="00711F7A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16.74</w:t>
            </w:r>
          </w:p>
        </w:tc>
        <w:tc>
          <w:tcPr>
            <w:tcW w:w="2124" w:type="dxa"/>
          </w:tcPr>
          <w:p w14:paraId="1D812101" w14:textId="0F97949E" w:rsidR="00711F7A" w:rsidRDefault="00711F7A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14.20</w:t>
            </w:r>
          </w:p>
        </w:tc>
      </w:tr>
      <w:tr w:rsidR="00711F7A" w14:paraId="3B17169E" w14:textId="77777777" w:rsidTr="00711F7A">
        <w:tc>
          <w:tcPr>
            <w:tcW w:w="3434" w:type="dxa"/>
          </w:tcPr>
          <w:p w14:paraId="753E0E3E" w14:textId="7028DFD4" w:rsidR="00711F7A" w:rsidRDefault="00711F7A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Short term asset / total asset</w:t>
            </w:r>
          </w:p>
        </w:tc>
        <w:tc>
          <w:tcPr>
            <w:tcW w:w="814" w:type="dxa"/>
          </w:tcPr>
          <w:p w14:paraId="68B54826" w14:textId="6B1FCCA3" w:rsidR="00711F7A" w:rsidRDefault="00711F7A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2124" w:type="dxa"/>
          </w:tcPr>
          <w:p w14:paraId="0D9DBBBD" w14:textId="3DFA7689" w:rsidR="00711F7A" w:rsidRDefault="00711F7A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83.26</w:t>
            </w:r>
          </w:p>
        </w:tc>
        <w:tc>
          <w:tcPr>
            <w:tcW w:w="2124" w:type="dxa"/>
          </w:tcPr>
          <w:p w14:paraId="773804A5" w14:textId="4CA24035" w:rsidR="00711F7A" w:rsidRDefault="00711F7A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85.80</w:t>
            </w:r>
          </w:p>
        </w:tc>
      </w:tr>
      <w:tr w:rsidR="00711F7A" w14:paraId="130DA002" w14:textId="77777777" w:rsidTr="00711F7A">
        <w:tc>
          <w:tcPr>
            <w:tcW w:w="3434" w:type="dxa"/>
          </w:tcPr>
          <w:p w14:paraId="7FCB7BCB" w14:textId="583034C4" w:rsidR="00711F7A" w:rsidRDefault="00711F7A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  <w:r w:rsidR="0081300E">
              <w:rPr>
                <w:rFonts w:ascii="Arial" w:hAnsi="Arial" w:cs="Arial"/>
                <w:sz w:val="20"/>
              </w:rPr>
              <w:t>Capital structure</w:t>
            </w:r>
          </w:p>
        </w:tc>
        <w:tc>
          <w:tcPr>
            <w:tcW w:w="814" w:type="dxa"/>
          </w:tcPr>
          <w:p w14:paraId="3C591721" w14:textId="77777777" w:rsidR="00711F7A" w:rsidRDefault="00711F7A" w:rsidP="002424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4" w:type="dxa"/>
          </w:tcPr>
          <w:p w14:paraId="40D9148C" w14:textId="77777777" w:rsidR="00711F7A" w:rsidRDefault="00711F7A" w:rsidP="002424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4" w:type="dxa"/>
          </w:tcPr>
          <w:p w14:paraId="62F6043E" w14:textId="77777777" w:rsidR="00711F7A" w:rsidRDefault="00711F7A" w:rsidP="00242469">
            <w:pPr>
              <w:rPr>
                <w:rFonts w:ascii="Arial" w:hAnsi="Arial" w:cs="Arial"/>
                <w:sz w:val="20"/>
              </w:rPr>
            </w:pPr>
          </w:p>
        </w:tc>
      </w:tr>
      <w:tr w:rsidR="00711F7A" w14:paraId="01CAF790" w14:textId="77777777" w:rsidTr="00711F7A">
        <w:tc>
          <w:tcPr>
            <w:tcW w:w="3434" w:type="dxa"/>
          </w:tcPr>
          <w:p w14:paraId="0CC02C45" w14:textId="4C652608" w:rsidR="00711F7A" w:rsidRDefault="0081300E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Payables / total capital</w:t>
            </w:r>
          </w:p>
        </w:tc>
        <w:tc>
          <w:tcPr>
            <w:tcW w:w="814" w:type="dxa"/>
          </w:tcPr>
          <w:p w14:paraId="436F07BE" w14:textId="52ADFD25" w:rsidR="00711F7A" w:rsidRDefault="0081300E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2124" w:type="dxa"/>
          </w:tcPr>
          <w:p w14:paraId="1588D21A" w14:textId="77D565F4" w:rsidR="00711F7A" w:rsidRDefault="0081300E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83.80</w:t>
            </w:r>
          </w:p>
        </w:tc>
        <w:tc>
          <w:tcPr>
            <w:tcW w:w="2124" w:type="dxa"/>
          </w:tcPr>
          <w:p w14:paraId="3CF0ED43" w14:textId="50B548F6" w:rsidR="00711F7A" w:rsidRDefault="0081300E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82.02</w:t>
            </w:r>
          </w:p>
        </w:tc>
      </w:tr>
      <w:tr w:rsidR="00711F7A" w14:paraId="63F5830A" w14:textId="77777777" w:rsidTr="00711F7A">
        <w:tc>
          <w:tcPr>
            <w:tcW w:w="3434" w:type="dxa"/>
          </w:tcPr>
          <w:p w14:paraId="62880915" w14:textId="55BCE101" w:rsidR="00711F7A" w:rsidRDefault="0081300E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Equity / total capital</w:t>
            </w:r>
          </w:p>
        </w:tc>
        <w:tc>
          <w:tcPr>
            <w:tcW w:w="814" w:type="dxa"/>
          </w:tcPr>
          <w:p w14:paraId="17D14632" w14:textId="4A10C2D2" w:rsidR="00711F7A" w:rsidRDefault="0081300E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2124" w:type="dxa"/>
          </w:tcPr>
          <w:p w14:paraId="527EB54B" w14:textId="000EDBDE" w:rsidR="00711F7A" w:rsidRDefault="0081300E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16.20</w:t>
            </w:r>
          </w:p>
        </w:tc>
        <w:tc>
          <w:tcPr>
            <w:tcW w:w="2124" w:type="dxa"/>
          </w:tcPr>
          <w:p w14:paraId="61FDE2DF" w14:textId="55158480" w:rsidR="00711F7A" w:rsidRDefault="0081300E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17.98</w:t>
            </w:r>
          </w:p>
        </w:tc>
      </w:tr>
      <w:tr w:rsidR="00711F7A" w14:paraId="044918A4" w14:textId="77777777" w:rsidTr="00711F7A">
        <w:tc>
          <w:tcPr>
            <w:tcW w:w="3434" w:type="dxa"/>
          </w:tcPr>
          <w:p w14:paraId="5CB10467" w14:textId="35890CD3" w:rsidR="00711F7A" w:rsidRDefault="0081300E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 Payment ability</w:t>
            </w:r>
          </w:p>
        </w:tc>
        <w:tc>
          <w:tcPr>
            <w:tcW w:w="814" w:type="dxa"/>
          </w:tcPr>
          <w:p w14:paraId="0E02C13B" w14:textId="77777777" w:rsidR="00711F7A" w:rsidRDefault="00711F7A" w:rsidP="002424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4" w:type="dxa"/>
          </w:tcPr>
          <w:p w14:paraId="1ABBB7CC" w14:textId="77777777" w:rsidR="00711F7A" w:rsidRDefault="00711F7A" w:rsidP="002424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4" w:type="dxa"/>
          </w:tcPr>
          <w:p w14:paraId="2E86CBE7" w14:textId="77777777" w:rsidR="00711F7A" w:rsidRDefault="00711F7A" w:rsidP="00242469">
            <w:pPr>
              <w:rPr>
                <w:rFonts w:ascii="Arial" w:hAnsi="Arial" w:cs="Arial"/>
                <w:sz w:val="20"/>
              </w:rPr>
            </w:pPr>
          </w:p>
        </w:tc>
      </w:tr>
      <w:tr w:rsidR="0081300E" w14:paraId="42C14AF4" w14:textId="77777777" w:rsidTr="00711F7A">
        <w:tc>
          <w:tcPr>
            <w:tcW w:w="3434" w:type="dxa"/>
          </w:tcPr>
          <w:p w14:paraId="0EDA1220" w14:textId="0C653B66" w:rsidR="0081300E" w:rsidRDefault="0081300E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Fast payment ability</w:t>
            </w:r>
          </w:p>
        </w:tc>
        <w:tc>
          <w:tcPr>
            <w:tcW w:w="814" w:type="dxa"/>
          </w:tcPr>
          <w:p w14:paraId="5EF60FB1" w14:textId="22A479D8" w:rsidR="0081300E" w:rsidRDefault="0081300E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</w:p>
        </w:tc>
        <w:tc>
          <w:tcPr>
            <w:tcW w:w="2124" w:type="dxa"/>
          </w:tcPr>
          <w:p w14:paraId="20C4F0BD" w14:textId="1AE31961" w:rsidR="0081300E" w:rsidRDefault="0081300E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0.05</w:t>
            </w:r>
          </w:p>
        </w:tc>
        <w:tc>
          <w:tcPr>
            <w:tcW w:w="2124" w:type="dxa"/>
          </w:tcPr>
          <w:p w14:paraId="3E544AAB" w14:textId="155163C6" w:rsidR="0081300E" w:rsidRDefault="0081300E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0.07</w:t>
            </w:r>
          </w:p>
        </w:tc>
      </w:tr>
      <w:tr w:rsidR="0081300E" w14:paraId="6AF024D1" w14:textId="77777777" w:rsidTr="00711F7A">
        <w:tc>
          <w:tcPr>
            <w:tcW w:w="3434" w:type="dxa"/>
          </w:tcPr>
          <w:p w14:paraId="57DDAF87" w14:textId="19C16861" w:rsidR="0081300E" w:rsidRDefault="0081300E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payment ability</w:t>
            </w:r>
          </w:p>
        </w:tc>
        <w:tc>
          <w:tcPr>
            <w:tcW w:w="814" w:type="dxa"/>
          </w:tcPr>
          <w:p w14:paraId="6EA3A2A2" w14:textId="2BCE0DDB" w:rsidR="0081300E" w:rsidRDefault="0081300E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</w:p>
        </w:tc>
        <w:tc>
          <w:tcPr>
            <w:tcW w:w="2124" w:type="dxa"/>
          </w:tcPr>
          <w:p w14:paraId="16A323D4" w14:textId="1AF66261" w:rsidR="0081300E" w:rsidRDefault="0081300E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1.00</w:t>
            </w:r>
          </w:p>
        </w:tc>
        <w:tc>
          <w:tcPr>
            <w:tcW w:w="2124" w:type="dxa"/>
          </w:tcPr>
          <w:p w14:paraId="0BA242FA" w14:textId="7928D237" w:rsidR="0081300E" w:rsidRDefault="0081300E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1.05</w:t>
            </w:r>
          </w:p>
        </w:tc>
      </w:tr>
      <w:tr w:rsidR="0081300E" w14:paraId="358AAB3F" w14:textId="77777777" w:rsidTr="00711F7A">
        <w:tc>
          <w:tcPr>
            <w:tcW w:w="3434" w:type="dxa"/>
          </w:tcPr>
          <w:p w14:paraId="7BDC1270" w14:textId="23D85054" w:rsidR="0081300E" w:rsidRDefault="0081300E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 Interest rate</w:t>
            </w:r>
          </w:p>
        </w:tc>
        <w:tc>
          <w:tcPr>
            <w:tcW w:w="814" w:type="dxa"/>
          </w:tcPr>
          <w:p w14:paraId="44BC5596" w14:textId="77777777" w:rsidR="0081300E" w:rsidRDefault="0081300E" w:rsidP="002424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4" w:type="dxa"/>
          </w:tcPr>
          <w:p w14:paraId="082C41EC" w14:textId="77777777" w:rsidR="0081300E" w:rsidRDefault="0081300E" w:rsidP="002424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4" w:type="dxa"/>
          </w:tcPr>
          <w:p w14:paraId="24E9B9D3" w14:textId="77777777" w:rsidR="0081300E" w:rsidRDefault="0081300E" w:rsidP="00242469">
            <w:pPr>
              <w:rPr>
                <w:rFonts w:ascii="Arial" w:hAnsi="Arial" w:cs="Arial"/>
                <w:sz w:val="20"/>
              </w:rPr>
            </w:pPr>
          </w:p>
        </w:tc>
      </w:tr>
      <w:tr w:rsidR="0081300E" w14:paraId="71FE9F54" w14:textId="77777777" w:rsidTr="00711F7A">
        <w:tc>
          <w:tcPr>
            <w:tcW w:w="3434" w:type="dxa"/>
          </w:tcPr>
          <w:p w14:paraId="315BD4EB" w14:textId="5033590B" w:rsidR="0081300E" w:rsidRDefault="0081300E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Before tax profit / net revenue</w:t>
            </w:r>
          </w:p>
        </w:tc>
        <w:tc>
          <w:tcPr>
            <w:tcW w:w="814" w:type="dxa"/>
          </w:tcPr>
          <w:p w14:paraId="2B04070D" w14:textId="5CEBDAD4" w:rsidR="0081300E" w:rsidRDefault="0081300E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2124" w:type="dxa"/>
          </w:tcPr>
          <w:p w14:paraId="548F42BB" w14:textId="5F36DD11" w:rsidR="0081300E" w:rsidRDefault="0081300E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2.80</w:t>
            </w:r>
          </w:p>
        </w:tc>
        <w:tc>
          <w:tcPr>
            <w:tcW w:w="2124" w:type="dxa"/>
          </w:tcPr>
          <w:p w14:paraId="16FFE4F1" w14:textId="56CBBE26" w:rsidR="0081300E" w:rsidRDefault="0081300E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3.10</w:t>
            </w:r>
          </w:p>
        </w:tc>
      </w:tr>
      <w:tr w:rsidR="0081300E" w14:paraId="771881A9" w14:textId="77777777" w:rsidTr="00711F7A">
        <w:tc>
          <w:tcPr>
            <w:tcW w:w="3434" w:type="dxa"/>
          </w:tcPr>
          <w:p w14:paraId="65DCB6CF" w14:textId="33988B3C" w:rsidR="0081300E" w:rsidRDefault="00BF447A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Before tax profit / equity</w:t>
            </w:r>
          </w:p>
        </w:tc>
        <w:tc>
          <w:tcPr>
            <w:tcW w:w="814" w:type="dxa"/>
          </w:tcPr>
          <w:p w14:paraId="5F5DFED6" w14:textId="7E223BA9" w:rsidR="0081300E" w:rsidRDefault="00BF447A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2124" w:type="dxa"/>
          </w:tcPr>
          <w:p w14:paraId="34063734" w14:textId="0257AB73" w:rsidR="0081300E" w:rsidRDefault="00BF447A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23.57</w:t>
            </w:r>
          </w:p>
        </w:tc>
        <w:tc>
          <w:tcPr>
            <w:tcW w:w="2124" w:type="dxa"/>
          </w:tcPr>
          <w:p w14:paraId="6D808919" w14:textId="7859015D" w:rsidR="0081300E" w:rsidRDefault="00BF447A" w:rsidP="00242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31.05</w:t>
            </w:r>
          </w:p>
        </w:tc>
      </w:tr>
    </w:tbl>
    <w:p w14:paraId="2A0C7C45" w14:textId="77777777" w:rsidR="00242469" w:rsidRDefault="00242469" w:rsidP="00B655FA">
      <w:pPr>
        <w:rPr>
          <w:rFonts w:ascii="Arial" w:hAnsi="Arial" w:cs="Arial"/>
          <w:sz w:val="20"/>
        </w:rPr>
      </w:pPr>
    </w:p>
    <w:p w14:paraId="2992C751" w14:textId="3E524014" w:rsidR="00B655FA" w:rsidRDefault="00B655FA" w:rsidP="00242469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7.6. Implementation of the Mandate of Annual General Meeting of shareholders 2015 </w:t>
      </w:r>
    </w:p>
    <w:p w14:paraId="6AAA77E3" w14:textId="1EAC071A" w:rsidR="008F4370" w:rsidRDefault="008F4370" w:rsidP="008F4370">
      <w:pPr>
        <w:pStyle w:val="ListParagraph"/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Implement profit distribution plan 2014 and dividend payment according to the Mandate of Annual General Meeting of shareholders 2015</w:t>
      </w:r>
    </w:p>
    <w:p w14:paraId="2DC27D83" w14:textId="3B1AC517" w:rsidR="003E2407" w:rsidRDefault="008F4370" w:rsidP="003E2407">
      <w:pPr>
        <w:pStyle w:val="ListParagraph"/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Implement </w:t>
      </w:r>
      <w:r w:rsidR="003E2407">
        <w:rPr>
          <w:rFonts w:ascii="Arial" w:hAnsi="Arial" w:cs="Arial"/>
          <w:sz w:val="20"/>
        </w:rPr>
        <w:t>economic norm</w:t>
      </w:r>
    </w:p>
    <w:tbl>
      <w:tblPr>
        <w:tblStyle w:val="TableGrid"/>
        <w:tblW w:w="0" w:type="auto"/>
        <w:tblInd w:w="929" w:type="dxa"/>
        <w:tblLook w:val="04A0" w:firstRow="1" w:lastRow="0" w:firstColumn="1" w:lastColumn="0" w:noHBand="0" w:noVBand="1"/>
      </w:tblPr>
      <w:tblGrid>
        <w:gridCol w:w="472"/>
        <w:gridCol w:w="1822"/>
        <w:gridCol w:w="1098"/>
        <w:gridCol w:w="1210"/>
        <w:gridCol w:w="1221"/>
        <w:gridCol w:w="1907"/>
      </w:tblGrid>
      <w:tr w:rsidR="003E2407" w14:paraId="13FC7C00" w14:textId="77777777" w:rsidTr="00637576">
        <w:tc>
          <w:tcPr>
            <w:tcW w:w="472" w:type="dxa"/>
          </w:tcPr>
          <w:p w14:paraId="13793C76" w14:textId="77777777" w:rsidR="003E2407" w:rsidRDefault="003E2407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No</w:t>
            </w:r>
          </w:p>
        </w:tc>
        <w:tc>
          <w:tcPr>
            <w:tcW w:w="1822" w:type="dxa"/>
          </w:tcPr>
          <w:p w14:paraId="2D112534" w14:textId="77777777" w:rsidR="003E2407" w:rsidRDefault="003E2407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Target</w:t>
            </w:r>
          </w:p>
        </w:tc>
        <w:tc>
          <w:tcPr>
            <w:tcW w:w="1098" w:type="dxa"/>
          </w:tcPr>
          <w:p w14:paraId="05CD076C" w14:textId="77777777" w:rsidR="003E2407" w:rsidRDefault="003E2407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Units</w:t>
            </w:r>
          </w:p>
        </w:tc>
        <w:tc>
          <w:tcPr>
            <w:tcW w:w="1210" w:type="dxa"/>
          </w:tcPr>
          <w:p w14:paraId="25A2714F" w14:textId="77777777" w:rsidR="003E2407" w:rsidRDefault="003E2407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 of 2015</w:t>
            </w:r>
          </w:p>
        </w:tc>
        <w:tc>
          <w:tcPr>
            <w:tcW w:w="1221" w:type="dxa"/>
          </w:tcPr>
          <w:p w14:paraId="63E1AA94" w14:textId="77777777" w:rsidR="003E2407" w:rsidRDefault="003E2407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Competed in 2015</w:t>
            </w:r>
          </w:p>
        </w:tc>
        <w:tc>
          <w:tcPr>
            <w:tcW w:w="1907" w:type="dxa"/>
          </w:tcPr>
          <w:p w14:paraId="6359E986" w14:textId="77777777" w:rsidR="003E2407" w:rsidRDefault="003E2407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Rate of completed/planned</w:t>
            </w:r>
          </w:p>
        </w:tc>
      </w:tr>
      <w:tr w:rsidR="003E2407" w14:paraId="134F3908" w14:textId="77777777" w:rsidTr="00637576">
        <w:tc>
          <w:tcPr>
            <w:tcW w:w="472" w:type="dxa"/>
          </w:tcPr>
          <w:p w14:paraId="582DBA01" w14:textId="77777777" w:rsidR="003E2407" w:rsidRDefault="003E2407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22" w:type="dxa"/>
          </w:tcPr>
          <w:p w14:paraId="6D45A66E" w14:textId="77777777" w:rsidR="003E2407" w:rsidRDefault="003E2407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productivity value</w:t>
            </w:r>
          </w:p>
        </w:tc>
        <w:tc>
          <w:tcPr>
            <w:tcW w:w="1098" w:type="dxa"/>
          </w:tcPr>
          <w:p w14:paraId="240EC3A6" w14:textId="77777777" w:rsidR="003E2407" w:rsidRDefault="003E2407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Million dongs</w:t>
            </w:r>
          </w:p>
        </w:tc>
        <w:tc>
          <w:tcPr>
            <w:tcW w:w="1210" w:type="dxa"/>
          </w:tcPr>
          <w:p w14:paraId="65746A2E" w14:textId="77777777" w:rsidR="003E2407" w:rsidRDefault="003E2407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1,100,000</w:t>
            </w:r>
          </w:p>
        </w:tc>
        <w:tc>
          <w:tcPr>
            <w:tcW w:w="1221" w:type="dxa"/>
          </w:tcPr>
          <w:p w14:paraId="3E1A4D5D" w14:textId="77777777" w:rsidR="003E2407" w:rsidRDefault="003E2407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1,150,666</w:t>
            </w:r>
          </w:p>
        </w:tc>
        <w:tc>
          <w:tcPr>
            <w:tcW w:w="1907" w:type="dxa"/>
          </w:tcPr>
          <w:p w14:paraId="1216BCC8" w14:textId="77777777" w:rsidR="003E2407" w:rsidRDefault="003E2407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105%</w:t>
            </w:r>
          </w:p>
        </w:tc>
      </w:tr>
      <w:tr w:rsidR="003E2407" w14:paraId="6014BFDA" w14:textId="77777777" w:rsidTr="00637576">
        <w:tc>
          <w:tcPr>
            <w:tcW w:w="472" w:type="dxa"/>
          </w:tcPr>
          <w:p w14:paraId="614B98E8" w14:textId="77777777" w:rsidR="003E2407" w:rsidRDefault="003E2407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22" w:type="dxa"/>
          </w:tcPr>
          <w:p w14:paraId="2C35F48B" w14:textId="77777777" w:rsidR="003E2407" w:rsidRDefault="003E2407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revenue value</w:t>
            </w:r>
          </w:p>
        </w:tc>
        <w:tc>
          <w:tcPr>
            <w:tcW w:w="1098" w:type="dxa"/>
          </w:tcPr>
          <w:p w14:paraId="2CF3406E" w14:textId="77777777" w:rsidR="003E2407" w:rsidRDefault="003E2407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Million dongs</w:t>
            </w:r>
          </w:p>
        </w:tc>
        <w:tc>
          <w:tcPr>
            <w:tcW w:w="1210" w:type="dxa"/>
          </w:tcPr>
          <w:p w14:paraId="0AFB7DD4" w14:textId="77777777" w:rsidR="003E2407" w:rsidRDefault="003E2407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1,000,000</w:t>
            </w:r>
          </w:p>
        </w:tc>
        <w:tc>
          <w:tcPr>
            <w:tcW w:w="1221" w:type="dxa"/>
          </w:tcPr>
          <w:p w14:paraId="6D16D487" w14:textId="77777777" w:rsidR="003E2407" w:rsidRDefault="003E2407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1,053,893</w:t>
            </w:r>
          </w:p>
        </w:tc>
        <w:tc>
          <w:tcPr>
            <w:tcW w:w="1907" w:type="dxa"/>
          </w:tcPr>
          <w:p w14:paraId="1FE426D2" w14:textId="77777777" w:rsidR="003E2407" w:rsidRDefault="003E2407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105%</w:t>
            </w:r>
          </w:p>
        </w:tc>
      </w:tr>
      <w:tr w:rsidR="003E2407" w14:paraId="60C68340" w14:textId="77777777" w:rsidTr="00637576">
        <w:tc>
          <w:tcPr>
            <w:tcW w:w="472" w:type="dxa"/>
          </w:tcPr>
          <w:p w14:paraId="1710F79F" w14:textId="77777777" w:rsidR="003E2407" w:rsidRDefault="003E2407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22" w:type="dxa"/>
          </w:tcPr>
          <w:p w14:paraId="00F8580C" w14:textId="77777777" w:rsidR="003E2407" w:rsidRDefault="003E2407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Before tax profit</w:t>
            </w:r>
          </w:p>
        </w:tc>
        <w:tc>
          <w:tcPr>
            <w:tcW w:w="1098" w:type="dxa"/>
          </w:tcPr>
          <w:p w14:paraId="52566A33" w14:textId="77777777" w:rsidR="003E2407" w:rsidRDefault="003E2407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Million dongs</w:t>
            </w:r>
          </w:p>
        </w:tc>
        <w:tc>
          <w:tcPr>
            <w:tcW w:w="1210" w:type="dxa"/>
          </w:tcPr>
          <w:p w14:paraId="5834F5F4" w14:textId="77777777" w:rsidR="003E2407" w:rsidRDefault="003E2407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27,000</w:t>
            </w:r>
          </w:p>
        </w:tc>
        <w:tc>
          <w:tcPr>
            <w:tcW w:w="1221" w:type="dxa"/>
          </w:tcPr>
          <w:p w14:paraId="02CC6544" w14:textId="77777777" w:rsidR="003E2407" w:rsidRDefault="003E2407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31,188</w:t>
            </w:r>
          </w:p>
        </w:tc>
        <w:tc>
          <w:tcPr>
            <w:tcW w:w="1907" w:type="dxa"/>
          </w:tcPr>
          <w:p w14:paraId="76558A16" w14:textId="77777777" w:rsidR="003E2407" w:rsidRDefault="003E2407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116%</w:t>
            </w:r>
          </w:p>
        </w:tc>
      </w:tr>
      <w:tr w:rsidR="003E2407" w14:paraId="410979CE" w14:textId="77777777" w:rsidTr="00637576">
        <w:tc>
          <w:tcPr>
            <w:tcW w:w="472" w:type="dxa"/>
          </w:tcPr>
          <w:p w14:paraId="3AA60FA8" w14:textId="77777777" w:rsidR="003E2407" w:rsidRDefault="003E2407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22" w:type="dxa"/>
          </w:tcPr>
          <w:p w14:paraId="0FB37EF8" w14:textId="77777777" w:rsidR="003E2407" w:rsidRDefault="003E2407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After tax profit</w:t>
            </w:r>
          </w:p>
        </w:tc>
        <w:tc>
          <w:tcPr>
            <w:tcW w:w="1098" w:type="dxa"/>
          </w:tcPr>
          <w:p w14:paraId="741AA8E3" w14:textId="77777777" w:rsidR="003E2407" w:rsidRDefault="003E2407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Million dongs</w:t>
            </w:r>
          </w:p>
        </w:tc>
        <w:tc>
          <w:tcPr>
            <w:tcW w:w="1210" w:type="dxa"/>
          </w:tcPr>
          <w:p w14:paraId="3DCE0087" w14:textId="77777777" w:rsidR="003E2407" w:rsidRDefault="003E2407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21,060</w:t>
            </w:r>
          </w:p>
        </w:tc>
        <w:tc>
          <w:tcPr>
            <w:tcW w:w="1221" w:type="dxa"/>
          </w:tcPr>
          <w:p w14:paraId="22F722D2" w14:textId="77777777" w:rsidR="003E2407" w:rsidRDefault="003E2407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24,583</w:t>
            </w:r>
          </w:p>
        </w:tc>
        <w:tc>
          <w:tcPr>
            <w:tcW w:w="1907" w:type="dxa"/>
          </w:tcPr>
          <w:p w14:paraId="7DFF9BB7" w14:textId="77777777" w:rsidR="003E2407" w:rsidRDefault="003E2407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117%</w:t>
            </w:r>
          </w:p>
        </w:tc>
      </w:tr>
      <w:tr w:rsidR="003E2407" w14:paraId="0715E51F" w14:textId="77777777" w:rsidTr="00637576">
        <w:tc>
          <w:tcPr>
            <w:tcW w:w="472" w:type="dxa"/>
          </w:tcPr>
          <w:p w14:paraId="3D6D5F54" w14:textId="48738C03" w:rsidR="003E2407" w:rsidRDefault="003E2407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22" w:type="dxa"/>
          </w:tcPr>
          <w:p w14:paraId="27EEE831" w14:textId="77777777" w:rsidR="003E2407" w:rsidRDefault="003E2407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Dividend</w:t>
            </w:r>
          </w:p>
        </w:tc>
        <w:tc>
          <w:tcPr>
            <w:tcW w:w="1098" w:type="dxa"/>
          </w:tcPr>
          <w:p w14:paraId="134E6F01" w14:textId="77777777" w:rsidR="003E2407" w:rsidRDefault="003E2407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10" w:type="dxa"/>
          </w:tcPr>
          <w:p w14:paraId="43052C9D" w14:textId="77777777" w:rsidR="003E2407" w:rsidRDefault="003E2407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221" w:type="dxa"/>
          </w:tcPr>
          <w:p w14:paraId="388D662B" w14:textId="77777777" w:rsidR="003E2407" w:rsidRDefault="003E2407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907" w:type="dxa"/>
          </w:tcPr>
          <w:p w14:paraId="23953F03" w14:textId="77777777" w:rsidR="003E2407" w:rsidRDefault="003E2407" w:rsidP="00697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</w:tr>
      <w:tr w:rsidR="003E2407" w14:paraId="3A776949" w14:textId="77777777" w:rsidTr="00637576">
        <w:tc>
          <w:tcPr>
            <w:tcW w:w="472" w:type="dxa"/>
          </w:tcPr>
          <w:p w14:paraId="6E039353" w14:textId="0C879C5A" w:rsidR="003E2407" w:rsidRDefault="003E2407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822" w:type="dxa"/>
          </w:tcPr>
          <w:p w14:paraId="1A37D8C8" w14:textId="58449093" w:rsidR="003E2407" w:rsidRDefault="003E2407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Investment</w:t>
            </w:r>
          </w:p>
        </w:tc>
        <w:tc>
          <w:tcPr>
            <w:tcW w:w="1098" w:type="dxa"/>
          </w:tcPr>
          <w:p w14:paraId="6B842D6C" w14:textId="596B31B1" w:rsidR="003E2407" w:rsidRDefault="003E2407" w:rsidP="00697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Million dongs</w:t>
            </w:r>
          </w:p>
        </w:tc>
        <w:tc>
          <w:tcPr>
            <w:tcW w:w="1210" w:type="dxa"/>
          </w:tcPr>
          <w:p w14:paraId="48CF6DFD" w14:textId="005E286C" w:rsidR="003E2407" w:rsidRDefault="003E2407" w:rsidP="0063757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140,707</w:t>
            </w:r>
          </w:p>
        </w:tc>
        <w:tc>
          <w:tcPr>
            <w:tcW w:w="1221" w:type="dxa"/>
          </w:tcPr>
          <w:p w14:paraId="58BB5029" w14:textId="374177E6" w:rsidR="003E2407" w:rsidRDefault="003E2407" w:rsidP="0063757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73,387</w:t>
            </w:r>
          </w:p>
        </w:tc>
        <w:tc>
          <w:tcPr>
            <w:tcW w:w="1907" w:type="dxa"/>
          </w:tcPr>
          <w:p w14:paraId="24FF1927" w14:textId="65A18307" w:rsidR="003E2407" w:rsidRDefault="003E2407" w:rsidP="0063757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52%</w:t>
            </w:r>
          </w:p>
        </w:tc>
      </w:tr>
    </w:tbl>
    <w:p w14:paraId="39900B47" w14:textId="77777777" w:rsidR="003E2407" w:rsidRPr="003E2407" w:rsidRDefault="003E2407" w:rsidP="003E2407">
      <w:pPr>
        <w:rPr>
          <w:rFonts w:ascii="Arial" w:hAnsi="Arial" w:cs="Arial"/>
          <w:sz w:val="20"/>
        </w:rPr>
      </w:pPr>
    </w:p>
    <w:p w14:paraId="2ED56186" w14:textId="3EF48B40" w:rsidR="008F4370" w:rsidRDefault="00D13834" w:rsidP="008F4370">
      <w:pPr>
        <w:pStyle w:val="ListParagraph"/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Increase charter capital from 60 billion dongs to 120 billion dongs</w:t>
      </w:r>
    </w:p>
    <w:p w14:paraId="5096A995" w14:textId="75106EDA" w:rsidR="00D13834" w:rsidRDefault="00D13834" w:rsidP="008F4370">
      <w:pPr>
        <w:pStyle w:val="ListParagraph"/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Choose independent auditing company for 2015</w:t>
      </w:r>
    </w:p>
    <w:p w14:paraId="468EF316" w14:textId="2EB59F79" w:rsidR="00D13834" w:rsidRPr="008F4370" w:rsidRDefault="00D13834" w:rsidP="008F4370">
      <w:pPr>
        <w:pStyle w:val="ListParagraph"/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Wage of Board of Directors and Supervisory Board of 2015</w:t>
      </w:r>
    </w:p>
    <w:p w14:paraId="6578F65F" w14:textId="6C907672" w:rsidR="00B655FA" w:rsidRPr="00242469" w:rsidRDefault="00B655FA" w:rsidP="00242469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7.7. Petition</w:t>
      </w:r>
    </w:p>
    <w:p w14:paraId="4FDEB4B9" w14:textId="77777777" w:rsidR="000109A6" w:rsidRPr="00F23F96" w:rsidRDefault="000109A6" w:rsidP="000109A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F23F96">
        <w:rPr>
          <w:rFonts w:ascii="Arial" w:hAnsi="Arial" w:cs="Arial"/>
          <w:sz w:val="20"/>
        </w:rPr>
        <w:t>Approve audited financial statement of 2015</w:t>
      </w:r>
    </w:p>
    <w:p w14:paraId="2DC805BC" w14:textId="77777777" w:rsidR="000109A6" w:rsidRDefault="000109A6" w:rsidP="000109A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F23F96">
        <w:rPr>
          <w:rFonts w:ascii="Arial" w:hAnsi="Arial" w:cs="Arial"/>
          <w:sz w:val="20"/>
        </w:rPr>
        <w:t>Approve choosing auditing company for the financial statement of 2016</w:t>
      </w:r>
    </w:p>
    <w:p w14:paraId="08B3B0A3" w14:textId="05C3E8CD" w:rsidR="00D13834" w:rsidRDefault="006865A8" w:rsidP="006865A8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Annual General Meeting of shareholders 2016 authorizes Board of Directors to choose one of these auditing companies:</w:t>
      </w:r>
    </w:p>
    <w:p w14:paraId="4CCD946D" w14:textId="2508A6BD" w:rsidR="006865A8" w:rsidRDefault="006865A8" w:rsidP="006865A8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Deloitte Viet Nam Limited Company</w:t>
      </w:r>
    </w:p>
    <w:p w14:paraId="57F176FA" w14:textId="5E950CA0" w:rsidR="006865A8" w:rsidRDefault="006865A8" w:rsidP="006865A8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Ernst &amp; Young Viet Nam </w:t>
      </w:r>
      <w:r w:rsidRPr="006865A8">
        <w:rPr>
          <w:rFonts w:ascii="Arial" w:hAnsi="Arial" w:cs="Arial"/>
          <w:sz w:val="20"/>
        </w:rPr>
        <w:t>Limited Company</w:t>
      </w:r>
    </w:p>
    <w:p w14:paraId="47C6B3B9" w14:textId="74CA76C0" w:rsidR="006865A8" w:rsidRPr="00D13834" w:rsidRDefault="006865A8" w:rsidP="00DA4F49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KPMG </w:t>
      </w:r>
      <w:r w:rsidRPr="006865A8">
        <w:rPr>
          <w:rFonts w:ascii="Arial" w:hAnsi="Arial" w:cs="Arial"/>
          <w:sz w:val="20"/>
        </w:rPr>
        <w:t>Limited Company</w:t>
      </w:r>
    </w:p>
    <w:p w14:paraId="6D90BFAE" w14:textId="77777777" w:rsidR="000109A6" w:rsidRDefault="000109A6" w:rsidP="000109A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F23F96">
        <w:rPr>
          <w:rFonts w:ascii="Arial" w:hAnsi="Arial" w:cs="Arial"/>
          <w:sz w:val="20"/>
        </w:rPr>
        <w:t>Approve the wage and salary – bonus of Board of Directors, Supervisory Board, and Manager Board</w:t>
      </w:r>
    </w:p>
    <w:p w14:paraId="163A9F4F" w14:textId="5A469DB5" w:rsidR="00DA4F49" w:rsidRDefault="00DA4F49" w:rsidP="00DA4F49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 Wage plan 2016:</w:t>
      </w:r>
    </w:p>
    <w:p w14:paraId="23ED1B8C" w14:textId="670830D8" w:rsidR="00DA4F49" w:rsidRDefault="00F1601A" w:rsidP="00DA4F49">
      <w:pPr>
        <w:pStyle w:val="ListParagraph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Chair of Board of Directors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 10,000,000 dongs/person/month</w:t>
      </w:r>
    </w:p>
    <w:p w14:paraId="3E5BA95B" w14:textId="06BCCF62" w:rsidR="00F1601A" w:rsidRDefault="00F1601A" w:rsidP="00DA4F49">
      <w:pPr>
        <w:pStyle w:val="ListParagraph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Member of Board of Directors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: 7,500,000 </w:t>
      </w:r>
      <w:r w:rsidRPr="00F1601A">
        <w:rPr>
          <w:rFonts w:ascii="Arial" w:hAnsi="Arial" w:cs="Arial"/>
          <w:sz w:val="20"/>
        </w:rPr>
        <w:t>dongs/person/month</w:t>
      </w:r>
    </w:p>
    <w:p w14:paraId="26E8765E" w14:textId="506247F0" w:rsidR="00F1601A" w:rsidRDefault="00F1601A" w:rsidP="00DA4F49">
      <w:pPr>
        <w:pStyle w:val="ListParagraph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Chief of Supervisory Board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: 5,000,000 </w:t>
      </w:r>
      <w:r w:rsidRPr="00F1601A">
        <w:rPr>
          <w:rFonts w:ascii="Arial" w:hAnsi="Arial" w:cs="Arial"/>
          <w:sz w:val="20"/>
        </w:rPr>
        <w:t>dongs/person/month</w:t>
      </w:r>
    </w:p>
    <w:p w14:paraId="656E99DA" w14:textId="58449B4F" w:rsidR="00F1601A" w:rsidRDefault="00F1601A" w:rsidP="00DA4F49">
      <w:pPr>
        <w:pStyle w:val="ListParagraph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Member of Supervisory Board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: 3,000,000 </w:t>
      </w:r>
      <w:r w:rsidRPr="00F1601A">
        <w:rPr>
          <w:rFonts w:ascii="Arial" w:hAnsi="Arial" w:cs="Arial"/>
          <w:sz w:val="20"/>
        </w:rPr>
        <w:t>dongs/person/month</w:t>
      </w:r>
    </w:p>
    <w:p w14:paraId="379176C7" w14:textId="3879441C" w:rsidR="00F1601A" w:rsidRDefault="00F1601A" w:rsidP="00F1601A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 Salary and bonus of member of Board of Directors cum management positions: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2"/>
        <w:gridCol w:w="1678"/>
        <w:gridCol w:w="1142"/>
        <w:gridCol w:w="1217"/>
        <w:gridCol w:w="1329"/>
        <w:gridCol w:w="1329"/>
        <w:gridCol w:w="1329"/>
      </w:tblGrid>
      <w:tr w:rsidR="00E177F1" w14:paraId="44E4D4AD" w14:textId="77777777" w:rsidTr="00854DE3">
        <w:tc>
          <w:tcPr>
            <w:tcW w:w="472" w:type="dxa"/>
          </w:tcPr>
          <w:p w14:paraId="62CEE08D" w14:textId="576B68C5" w:rsidR="00E177F1" w:rsidRDefault="00E177F1" w:rsidP="00F160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678" w:type="dxa"/>
          </w:tcPr>
          <w:p w14:paraId="358963D4" w14:textId="4E9F3DE2" w:rsidR="00E177F1" w:rsidRDefault="00E177F1" w:rsidP="00F160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1142" w:type="dxa"/>
          </w:tcPr>
          <w:p w14:paraId="72C7975A" w14:textId="4E15EBA8" w:rsidR="00E177F1" w:rsidRDefault="00E177F1" w:rsidP="00F160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</w:t>
            </w:r>
          </w:p>
        </w:tc>
        <w:tc>
          <w:tcPr>
            <w:tcW w:w="1217" w:type="dxa"/>
          </w:tcPr>
          <w:p w14:paraId="6E0641A4" w14:textId="39FE5CBB" w:rsidR="00E177F1" w:rsidRDefault="00E177F1" w:rsidP="00F160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wage of 2015</w:t>
            </w:r>
          </w:p>
        </w:tc>
        <w:tc>
          <w:tcPr>
            <w:tcW w:w="1329" w:type="dxa"/>
          </w:tcPr>
          <w:p w14:paraId="01112ACA" w14:textId="6E383D75" w:rsidR="00E177F1" w:rsidRDefault="00E177F1" w:rsidP="00F160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Salary of 2015</w:t>
            </w:r>
          </w:p>
        </w:tc>
        <w:tc>
          <w:tcPr>
            <w:tcW w:w="1329" w:type="dxa"/>
          </w:tcPr>
          <w:p w14:paraId="0AA344C1" w14:textId="7E9AB54D" w:rsidR="00E177F1" w:rsidRDefault="00E177F1" w:rsidP="00F160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Bonus of 2015</w:t>
            </w:r>
          </w:p>
        </w:tc>
        <w:tc>
          <w:tcPr>
            <w:tcW w:w="1329" w:type="dxa"/>
          </w:tcPr>
          <w:p w14:paraId="34914A86" w14:textId="102A384C" w:rsidR="00E177F1" w:rsidRDefault="00E177F1" w:rsidP="00F160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</w:t>
            </w:r>
          </w:p>
        </w:tc>
      </w:tr>
      <w:tr w:rsidR="00E177F1" w14:paraId="2910CF77" w14:textId="77777777" w:rsidTr="00854DE3">
        <w:tc>
          <w:tcPr>
            <w:tcW w:w="472" w:type="dxa"/>
          </w:tcPr>
          <w:p w14:paraId="19BFD8D0" w14:textId="3EBE6FAF" w:rsidR="00E177F1" w:rsidRDefault="00E177F1" w:rsidP="00F160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78" w:type="dxa"/>
          </w:tcPr>
          <w:p w14:paraId="6FED6B31" w14:textId="2ACF6FA2" w:rsidR="00E177F1" w:rsidRDefault="00E177F1" w:rsidP="00F160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Trinh Van That</w:t>
            </w:r>
          </w:p>
        </w:tc>
        <w:tc>
          <w:tcPr>
            <w:tcW w:w="1142" w:type="dxa"/>
          </w:tcPr>
          <w:p w14:paraId="02362985" w14:textId="2D547B99" w:rsidR="00E177F1" w:rsidRDefault="00E177F1" w:rsidP="00F160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Director of Board of Directors cum General Manager</w:t>
            </w:r>
          </w:p>
        </w:tc>
        <w:tc>
          <w:tcPr>
            <w:tcW w:w="1217" w:type="dxa"/>
          </w:tcPr>
          <w:p w14:paraId="72E38A63" w14:textId="1D165FA5" w:rsidR="00E177F1" w:rsidRDefault="00E177F1" w:rsidP="00F160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24,000,000</w:t>
            </w:r>
          </w:p>
        </w:tc>
        <w:tc>
          <w:tcPr>
            <w:tcW w:w="1329" w:type="dxa"/>
          </w:tcPr>
          <w:p w14:paraId="1E40E537" w14:textId="7E600638" w:rsidR="00E177F1" w:rsidRDefault="00E177F1" w:rsidP="00F160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558,000,000</w:t>
            </w:r>
          </w:p>
        </w:tc>
        <w:tc>
          <w:tcPr>
            <w:tcW w:w="1329" w:type="dxa"/>
          </w:tcPr>
          <w:p w14:paraId="3AA63317" w14:textId="44DB84E9" w:rsidR="00E177F1" w:rsidRDefault="00E177F1" w:rsidP="00F160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210,000,000</w:t>
            </w:r>
          </w:p>
        </w:tc>
        <w:tc>
          <w:tcPr>
            <w:tcW w:w="1329" w:type="dxa"/>
          </w:tcPr>
          <w:p w14:paraId="1502D778" w14:textId="3486AE25" w:rsidR="00E177F1" w:rsidRDefault="00E177F1" w:rsidP="00F160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792,000,000</w:t>
            </w:r>
          </w:p>
        </w:tc>
      </w:tr>
      <w:tr w:rsidR="00E177F1" w14:paraId="347E8B0F" w14:textId="77777777" w:rsidTr="00854DE3">
        <w:tc>
          <w:tcPr>
            <w:tcW w:w="472" w:type="dxa"/>
          </w:tcPr>
          <w:p w14:paraId="04F3DCE7" w14:textId="2DD39091" w:rsidR="00E177F1" w:rsidRDefault="00E177F1" w:rsidP="00F160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78" w:type="dxa"/>
          </w:tcPr>
          <w:p w14:paraId="1A6E4723" w14:textId="285DDD53" w:rsidR="00E177F1" w:rsidRDefault="00E177F1" w:rsidP="00F160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Nguyen Van Trung</w:t>
            </w:r>
          </w:p>
        </w:tc>
        <w:tc>
          <w:tcPr>
            <w:tcW w:w="1142" w:type="dxa"/>
          </w:tcPr>
          <w:p w14:paraId="13ABCC8E" w14:textId="49E49B7D" w:rsidR="00E177F1" w:rsidRDefault="00E177F1" w:rsidP="00F160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Deputy Chair of Board of Directors cum Deputy General Manager</w:t>
            </w:r>
          </w:p>
        </w:tc>
        <w:tc>
          <w:tcPr>
            <w:tcW w:w="1217" w:type="dxa"/>
          </w:tcPr>
          <w:p w14:paraId="40D317F6" w14:textId="622DF063" w:rsidR="00E177F1" w:rsidRDefault="00E177F1" w:rsidP="00F160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24,000,000</w:t>
            </w:r>
          </w:p>
        </w:tc>
        <w:tc>
          <w:tcPr>
            <w:tcW w:w="1329" w:type="dxa"/>
          </w:tcPr>
          <w:p w14:paraId="7D4B10EE" w14:textId="176BE7F9" w:rsidR="00E177F1" w:rsidRDefault="00E177F1" w:rsidP="00F160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418,500,000</w:t>
            </w:r>
          </w:p>
        </w:tc>
        <w:tc>
          <w:tcPr>
            <w:tcW w:w="1329" w:type="dxa"/>
          </w:tcPr>
          <w:p w14:paraId="43D56F20" w14:textId="21AF056A" w:rsidR="00E177F1" w:rsidRDefault="00E177F1" w:rsidP="00F160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157,500,000</w:t>
            </w:r>
          </w:p>
        </w:tc>
        <w:tc>
          <w:tcPr>
            <w:tcW w:w="1329" w:type="dxa"/>
          </w:tcPr>
          <w:p w14:paraId="6E14F16B" w14:textId="526F71B3" w:rsidR="00E177F1" w:rsidRDefault="00E177F1" w:rsidP="00F160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600,000,000</w:t>
            </w:r>
          </w:p>
        </w:tc>
      </w:tr>
      <w:tr w:rsidR="00854DE3" w14:paraId="53EF604F" w14:textId="77777777" w:rsidTr="00854DE3">
        <w:tc>
          <w:tcPr>
            <w:tcW w:w="472" w:type="dxa"/>
          </w:tcPr>
          <w:p w14:paraId="75A99B95" w14:textId="1869B0BA" w:rsidR="00854DE3" w:rsidRDefault="00854DE3" w:rsidP="00F160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678" w:type="dxa"/>
          </w:tcPr>
          <w:p w14:paraId="06C29ADE" w14:textId="29AD9B1A" w:rsidR="00854DE3" w:rsidRDefault="00854DE3" w:rsidP="00F160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Nguyen Xuan Nhan</w:t>
            </w:r>
          </w:p>
        </w:tc>
        <w:tc>
          <w:tcPr>
            <w:tcW w:w="1142" w:type="dxa"/>
          </w:tcPr>
          <w:p w14:paraId="72BBF450" w14:textId="2E01DE80" w:rsidR="00854DE3" w:rsidRDefault="00854DE3" w:rsidP="00F160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Director of Board of Directors cum Deputy General </w:t>
            </w:r>
            <w:r>
              <w:rPr>
                <w:rFonts w:ascii="Arial" w:hAnsi="Arial" w:cs="Arial"/>
                <w:sz w:val="20"/>
              </w:rPr>
              <w:lastRenderedPageBreak/>
              <w:t>Manager</w:t>
            </w:r>
          </w:p>
        </w:tc>
        <w:tc>
          <w:tcPr>
            <w:tcW w:w="1217" w:type="dxa"/>
          </w:tcPr>
          <w:p w14:paraId="2F988DB6" w14:textId="1388D57F" w:rsidR="00854DE3" w:rsidRDefault="00854DE3" w:rsidP="00F160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24,000,000</w:t>
            </w:r>
          </w:p>
        </w:tc>
        <w:tc>
          <w:tcPr>
            <w:tcW w:w="1329" w:type="dxa"/>
          </w:tcPr>
          <w:p w14:paraId="0A814148" w14:textId="74CF65AA" w:rsidR="00854DE3" w:rsidRDefault="00854DE3" w:rsidP="00F160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418,500,000</w:t>
            </w:r>
          </w:p>
        </w:tc>
        <w:tc>
          <w:tcPr>
            <w:tcW w:w="1329" w:type="dxa"/>
          </w:tcPr>
          <w:p w14:paraId="1BB2298C" w14:textId="537C32E7" w:rsidR="00854DE3" w:rsidRDefault="00854DE3" w:rsidP="00F160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157,500,000</w:t>
            </w:r>
          </w:p>
        </w:tc>
        <w:tc>
          <w:tcPr>
            <w:tcW w:w="1329" w:type="dxa"/>
          </w:tcPr>
          <w:p w14:paraId="1CF090CA" w14:textId="5EB9A367" w:rsidR="00854DE3" w:rsidRDefault="00854DE3" w:rsidP="00F160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600,000,000</w:t>
            </w:r>
          </w:p>
        </w:tc>
      </w:tr>
      <w:tr w:rsidR="00854DE3" w14:paraId="5F122D94" w14:textId="77777777" w:rsidTr="00854DE3">
        <w:tc>
          <w:tcPr>
            <w:tcW w:w="472" w:type="dxa"/>
          </w:tcPr>
          <w:p w14:paraId="214EA91E" w14:textId="1A9F3C02" w:rsidR="00854DE3" w:rsidRDefault="00854DE3" w:rsidP="00F160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</w:t>
            </w:r>
          </w:p>
        </w:tc>
        <w:tc>
          <w:tcPr>
            <w:tcW w:w="1678" w:type="dxa"/>
          </w:tcPr>
          <w:p w14:paraId="61BAA562" w14:textId="69CDC89B" w:rsidR="00854DE3" w:rsidRDefault="00854DE3" w:rsidP="00F160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Pham Ba Trung</w:t>
            </w:r>
          </w:p>
        </w:tc>
        <w:tc>
          <w:tcPr>
            <w:tcW w:w="1142" w:type="dxa"/>
          </w:tcPr>
          <w:p w14:paraId="5067975D" w14:textId="556CFAD5" w:rsidR="00854DE3" w:rsidRDefault="00854DE3" w:rsidP="00F160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Director of Board of Directors cum Deputy General Manager</w:t>
            </w:r>
          </w:p>
        </w:tc>
        <w:tc>
          <w:tcPr>
            <w:tcW w:w="1217" w:type="dxa"/>
          </w:tcPr>
          <w:p w14:paraId="3126A0CE" w14:textId="4EA6ED8C" w:rsidR="00854DE3" w:rsidRPr="00854DE3" w:rsidRDefault="00854DE3" w:rsidP="00F1601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24,000,000</w:t>
            </w:r>
          </w:p>
        </w:tc>
        <w:tc>
          <w:tcPr>
            <w:tcW w:w="1329" w:type="dxa"/>
          </w:tcPr>
          <w:p w14:paraId="31F3C665" w14:textId="74F3F796" w:rsidR="00854DE3" w:rsidRPr="00854DE3" w:rsidRDefault="00854DE3" w:rsidP="00F1601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418,500,000</w:t>
            </w:r>
          </w:p>
        </w:tc>
        <w:tc>
          <w:tcPr>
            <w:tcW w:w="1329" w:type="dxa"/>
          </w:tcPr>
          <w:p w14:paraId="700ED613" w14:textId="4E6E3817" w:rsidR="00854DE3" w:rsidRPr="00854DE3" w:rsidRDefault="00854DE3" w:rsidP="00F1601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157,500,000</w:t>
            </w:r>
          </w:p>
        </w:tc>
        <w:tc>
          <w:tcPr>
            <w:tcW w:w="1329" w:type="dxa"/>
          </w:tcPr>
          <w:p w14:paraId="04377863" w14:textId="756ABB45" w:rsidR="00854DE3" w:rsidRPr="00854DE3" w:rsidRDefault="00854DE3" w:rsidP="00F1601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600,000,000</w:t>
            </w:r>
          </w:p>
        </w:tc>
      </w:tr>
    </w:tbl>
    <w:p w14:paraId="0EA3AEE5" w14:textId="6AE8F401" w:rsidR="00F1601A" w:rsidRPr="00F1601A" w:rsidRDefault="0069724E" w:rsidP="00F1601A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 Bonus of Board of Directors and Supervisory Board of Tet’s Holiday 2016: 300,000,000 dongs (taking the rate of 0.6%/50 billion dongs of excess of profit 2015)</w:t>
      </w:r>
    </w:p>
    <w:p w14:paraId="651673DD" w14:textId="77777777" w:rsidR="000109A6" w:rsidRDefault="000109A6" w:rsidP="000109A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F23F96">
        <w:rPr>
          <w:rFonts w:ascii="Arial" w:hAnsi="Arial" w:cs="Arial"/>
          <w:sz w:val="20"/>
        </w:rPr>
        <w:t>Approve Fund deduction and dividend payment of 2015</w:t>
      </w:r>
    </w:p>
    <w:p w14:paraId="70BBBF30" w14:textId="12103F30" w:rsidR="00E5573F" w:rsidRPr="0010446A" w:rsidRDefault="00E5573F" w:rsidP="0010446A">
      <w:pPr>
        <w:ind w:left="360" w:firstLine="360"/>
        <w:rPr>
          <w:rFonts w:ascii="Arial" w:hAnsi="Arial" w:cs="Arial"/>
          <w:sz w:val="20"/>
        </w:rPr>
      </w:pPr>
      <w:r w:rsidRPr="0010446A">
        <w:rPr>
          <w:rFonts w:ascii="Arial" w:hAnsi="Arial" w:cs="Arial"/>
          <w:sz w:val="20"/>
        </w:rPr>
        <w:t xml:space="preserve">Annual General Meeting of shareholders approves </w:t>
      </w:r>
      <w:r w:rsidRPr="0010446A">
        <w:rPr>
          <w:rFonts w:ascii="Arial" w:hAnsi="Arial" w:cs="Arial"/>
          <w:sz w:val="20"/>
        </w:rPr>
        <w:t>Fund deduction</w:t>
      </w:r>
      <w:r w:rsidRPr="0010446A">
        <w:rPr>
          <w:rFonts w:ascii="Arial" w:hAnsi="Arial" w:cs="Arial"/>
          <w:sz w:val="20"/>
        </w:rPr>
        <w:t xml:space="preserve"> plan</w:t>
      </w:r>
      <w:r w:rsidRPr="0010446A">
        <w:rPr>
          <w:rFonts w:ascii="Arial" w:hAnsi="Arial" w:cs="Arial"/>
          <w:sz w:val="20"/>
        </w:rPr>
        <w:t xml:space="preserve"> and dividend payment of 2015</w:t>
      </w:r>
      <w:r w:rsidRPr="0010446A">
        <w:rPr>
          <w:rFonts w:ascii="Arial" w:hAnsi="Arial" w:cs="Arial"/>
          <w:sz w:val="20"/>
        </w:rPr>
        <w:t xml:space="preserve"> as follows: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69"/>
        <w:gridCol w:w="2227"/>
      </w:tblGrid>
      <w:tr w:rsidR="00E5573F" w14:paraId="62F0E826" w14:textId="77777777" w:rsidTr="00E5573F">
        <w:tc>
          <w:tcPr>
            <w:tcW w:w="6269" w:type="dxa"/>
          </w:tcPr>
          <w:p w14:paraId="7EB52EB0" w14:textId="3C35C907" w:rsidR="00E5573F" w:rsidRDefault="00E5573F" w:rsidP="00E55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contents</w:t>
            </w:r>
          </w:p>
        </w:tc>
        <w:tc>
          <w:tcPr>
            <w:tcW w:w="2227" w:type="dxa"/>
          </w:tcPr>
          <w:p w14:paraId="07CD1D7D" w14:textId="7233BD0A" w:rsidR="00E5573F" w:rsidRDefault="00E5573F" w:rsidP="00E55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deduction of 2015 (VND)</w:t>
            </w:r>
          </w:p>
        </w:tc>
      </w:tr>
      <w:tr w:rsidR="00E5573F" w14:paraId="460AA074" w14:textId="77777777" w:rsidTr="00E5573F">
        <w:tc>
          <w:tcPr>
            <w:tcW w:w="6269" w:type="dxa"/>
          </w:tcPr>
          <w:p w14:paraId="4F06EC4B" w14:textId="45E80E29" w:rsidR="00E5573F" w:rsidRDefault="00E5573F" w:rsidP="00E55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Undistributed after tax profit</w:t>
            </w:r>
          </w:p>
        </w:tc>
        <w:tc>
          <w:tcPr>
            <w:tcW w:w="2227" w:type="dxa"/>
          </w:tcPr>
          <w:p w14:paraId="57A3E810" w14:textId="72741987" w:rsidR="00E5573F" w:rsidRDefault="00E5573F" w:rsidP="003B761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19,943,297,215</w:t>
            </w:r>
          </w:p>
        </w:tc>
      </w:tr>
      <w:tr w:rsidR="00E5573F" w14:paraId="54AD0CFA" w14:textId="77777777" w:rsidTr="00E5573F">
        <w:tc>
          <w:tcPr>
            <w:tcW w:w="6269" w:type="dxa"/>
          </w:tcPr>
          <w:p w14:paraId="6B0439B1" w14:textId="1C2619A3" w:rsidR="00E5573F" w:rsidRDefault="00E5573F" w:rsidP="00E55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which:</w:t>
            </w:r>
          </w:p>
          <w:p w14:paraId="1571972D" w14:textId="77777777" w:rsidR="00E5573F" w:rsidRDefault="00E5573F" w:rsidP="00E55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After tax profit of this year:</w:t>
            </w:r>
          </w:p>
          <w:p w14:paraId="20BA5889" w14:textId="584E0AA8" w:rsidR="00E5573F" w:rsidRDefault="00E5573F" w:rsidP="00E55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92541B" w:rsidRPr="0092541B">
              <w:rPr>
                <w:rFonts w:ascii="Arial" w:hAnsi="Arial" w:cs="Arial"/>
                <w:sz w:val="20"/>
              </w:rPr>
              <w:t>After tax profit of</w:t>
            </w:r>
            <w:r w:rsidR="0092541B">
              <w:rPr>
                <w:rFonts w:ascii="Arial" w:hAnsi="Arial" w:cs="Arial"/>
                <w:sz w:val="20"/>
              </w:rPr>
              <w:t xml:space="preserve"> last year:</w:t>
            </w:r>
          </w:p>
        </w:tc>
        <w:tc>
          <w:tcPr>
            <w:tcW w:w="2227" w:type="dxa"/>
          </w:tcPr>
          <w:p w14:paraId="7444FB82" w14:textId="77777777" w:rsidR="00E5573F" w:rsidRDefault="00E5573F" w:rsidP="003B7612">
            <w:pPr>
              <w:jc w:val="right"/>
              <w:rPr>
                <w:rFonts w:ascii="Arial" w:hAnsi="Arial" w:cs="Arial"/>
                <w:sz w:val="20"/>
              </w:rPr>
            </w:pPr>
          </w:p>
          <w:p w14:paraId="44FBBC0D" w14:textId="77777777" w:rsidR="00E5573F" w:rsidRDefault="00E5573F" w:rsidP="003B761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24,583,004,184</w:t>
            </w:r>
          </w:p>
          <w:p w14:paraId="27E343CE" w14:textId="086A2394" w:rsidR="0092541B" w:rsidRDefault="0092541B" w:rsidP="003B761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-4,639,706,969</w:t>
            </w:r>
          </w:p>
        </w:tc>
      </w:tr>
      <w:tr w:rsidR="00E5573F" w14:paraId="42A96AAE" w14:textId="77777777" w:rsidTr="00E5573F">
        <w:tc>
          <w:tcPr>
            <w:tcW w:w="6269" w:type="dxa"/>
          </w:tcPr>
          <w:p w14:paraId="0DD7B62E" w14:textId="61DEC503" w:rsidR="0092541B" w:rsidRDefault="0092541B" w:rsidP="00E55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Profit distribution plan of this year:</w:t>
            </w:r>
          </w:p>
        </w:tc>
        <w:tc>
          <w:tcPr>
            <w:tcW w:w="2227" w:type="dxa"/>
          </w:tcPr>
          <w:p w14:paraId="2774B0A5" w14:textId="69E83CDF" w:rsidR="00E5573F" w:rsidRDefault="0092541B" w:rsidP="003B761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19.943.287.215</w:t>
            </w:r>
          </w:p>
        </w:tc>
      </w:tr>
      <w:tr w:rsidR="00E5573F" w14:paraId="3F6C1ABB" w14:textId="77777777" w:rsidTr="00E5573F">
        <w:tc>
          <w:tcPr>
            <w:tcW w:w="6269" w:type="dxa"/>
          </w:tcPr>
          <w:p w14:paraId="786E6CA6" w14:textId="3A38ECEA" w:rsidR="00E5573F" w:rsidRDefault="0092541B" w:rsidP="00E55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Value of bonus and welfare fund:</w:t>
            </w:r>
          </w:p>
        </w:tc>
        <w:tc>
          <w:tcPr>
            <w:tcW w:w="2227" w:type="dxa"/>
          </w:tcPr>
          <w:p w14:paraId="3F4B1B89" w14:textId="0D7429CE" w:rsidR="00E5573F" w:rsidRDefault="0092541B" w:rsidP="003B761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4,188,173,190</w:t>
            </w:r>
          </w:p>
        </w:tc>
      </w:tr>
      <w:tr w:rsidR="00E5573F" w14:paraId="36CC9371" w14:textId="77777777" w:rsidTr="00E5573F">
        <w:tc>
          <w:tcPr>
            <w:tcW w:w="6269" w:type="dxa"/>
          </w:tcPr>
          <w:p w14:paraId="314A481C" w14:textId="3592F96F" w:rsidR="00E5573F" w:rsidRDefault="0092541B" w:rsidP="00E55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Bonus of Board of Directors and Supervisory Board, Management Board</w:t>
            </w:r>
          </w:p>
        </w:tc>
        <w:tc>
          <w:tcPr>
            <w:tcW w:w="2227" w:type="dxa"/>
          </w:tcPr>
          <w:p w14:paraId="09BD1B4A" w14:textId="6277E94B" w:rsidR="00E5573F" w:rsidRDefault="0092541B" w:rsidP="003B761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300,000,000</w:t>
            </w:r>
          </w:p>
        </w:tc>
      </w:tr>
      <w:tr w:rsidR="00E5573F" w14:paraId="72435A60" w14:textId="77777777" w:rsidTr="00E5573F">
        <w:tc>
          <w:tcPr>
            <w:tcW w:w="6269" w:type="dxa"/>
          </w:tcPr>
          <w:p w14:paraId="61411A4F" w14:textId="2D3DD783" w:rsidR="00E5573F" w:rsidRDefault="0092541B" w:rsidP="00E55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Dividend rate of 2015 was 22%:</w:t>
            </w:r>
          </w:p>
        </w:tc>
        <w:tc>
          <w:tcPr>
            <w:tcW w:w="2227" w:type="dxa"/>
          </w:tcPr>
          <w:p w14:paraId="199B34C0" w14:textId="76C4FEEC" w:rsidR="00E5573F" w:rsidRDefault="001A04CA" w:rsidP="003B761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13,200,000,000</w:t>
            </w:r>
          </w:p>
        </w:tc>
      </w:tr>
      <w:tr w:rsidR="00E5573F" w14:paraId="43CD7607" w14:textId="77777777" w:rsidTr="00E5573F">
        <w:tc>
          <w:tcPr>
            <w:tcW w:w="6269" w:type="dxa"/>
          </w:tcPr>
          <w:p w14:paraId="078C10F3" w14:textId="2372FC37" w:rsidR="00E5573F" w:rsidRDefault="001A04CA" w:rsidP="00E55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which:</w:t>
            </w:r>
          </w:p>
          <w:p w14:paraId="44A23DA0" w14:textId="77777777" w:rsidR="001A04CA" w:rsidRDefault="001A04CA" w:rsidP="00E55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+ Shareholders of Vinaconex </w:t>
            </w:r>
          </w:p>
          <w:p w14:paraId="1CEF10A9" w14:textId="1F22EDFB" w:rsidR="001A04CA" w:rsidRDefault="001A04CA" w:rsidP="00E55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 Other shareholders</w:t>
            </w:r>
          </w:p>
        </w:tc>
        <w:tc>
          <w:tcPr>
            <w:tcW w:w="2227" w:type="dxa"/>
          </w:tcPr>
          <w:p w14:paraId="4FAD8B4E" w14:textId="77777777" w:rsidR="00E5573F" w:rsidRDefault="00E5573F" w:rsidP="003B7612">
            <w:pPr>
              <w:jc w:val="right"/>
              <w:rPr>
                <w:rFonts w:ascii="Arial" w:hAnsi="Arial" w:cs="Arial"/>
                <w:sz w:val="20"/>
              </w:rPr>
            </w:pPr>
          </w:p>
          <w:p w14:paraId="4FC61F81" w14:textId="77777777" w:rsidR="001A04CA" w:rsidRDefault="001A04CA" w:rsidP="003B761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6,732,000,000</w:t>
            </w:r>
          </w:p>
          <w:p w14:paraId="1A5ED992" w14:textId="3BE34D7A" w:rsidR="001A04CA" w:rsidRDefault="001A04CA" w:rsidP="003B761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6,468,000,000</w:t>
            </w:r>
          </w:p>
        </w:tc>
      </w:tr>
      <w:tr w:rsidR="001A04CA" w14:paraId="79834462" w14:textId="77777777" w:rsidTr="00E5573F">
        <w:tc>
          <w:tcPr>
            <w:tcW w:w="6269" w:type="dxa"/>
          </w:tcPr>
          <w:p w14:paraId="47737BDF" w14:textId="1A200E20" w:rsidR="001A04CA" w:rsidRDefault="001A04CA" w:rsidP="00E55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Undistributed after tax profit</w:t>
            </w:r>
          </w:p>
        </w:tc>
        <w:tc>
          <w:tcPr>
            <w:tcW w:w="2227" w:type="dxa"/>
          </w:tcPr>
          <w:p w14:paraId="3463F38D" w14:textId="5ACA9C11" w:rsidR="001A04CA" w:rsidRDefault="001A04CA" w:rsidP="003B761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2,255,154,025</w:t>
            </w:r>
          </w:p>
        </w:tc>
      </w:tr>
    </w:tbl>
    <w:p w14:paraId="608A9208" w14:textId="7EB36E7A" w:rsidR="00E5573F" w:rsidRPr="00E5573F" w:rsidRDefault="00E5573F" w:rsidP="00E5573F">
      <w:pPr>
        <w:ind w:left="360"/>
        <w:rPr>
          <w:rFonts w:ascii="Arial" w:hAnsi="Arial" w:cs="Arial"/>
          <w:sz w:val="20"/>
        </w:rPr>
      </w:pPr>
    </w:p>
    <w:p w14:paraId="2967D6A7" w14:textId="77777777" w:rsidR="000109A6" w:rsidRPr="00F23F96" w:rsidRDefault="000109A6" w:rsidP="000109A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F23F96">
        <w:rPr>
          <w:rFonts w:ascii="Arial" w:hAnsi="Arial" w:cs="Arial"/>
          <w:sz w:val="20"/>
        </w:rPr>
        <w:t>Approve Investment project of the period 2016 – 2020</w:t>
      </w:r>
    </w:p>
    <w:p w14:paraId="0FA297B1" w14:textId="77777777" w:rsidR="000109A6" w:rsidRPr="00F23F96" w:rsidRDefault="000109A6" w:rsidP="000109A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F23F96">
        <w:rPr>
          <w:rFonts w:ascii="Arial" w:hAnsi="Arial" w:cs="Arial"/>
          <w:sz w:val="20"/>
        </w:rPr>
        <w:t>Approve share issuance to increase charter capital from 60 billion dongs to 120 billion dongs</w:t>
      </w:r>
    </w:p>
    <w:p w14:paraId="6BA21EAA" w14:textId="7444D42C" w:rsidR="000109A6" w:rsidRPr="00F23F96" w:rsidRDefault="000109A6" w:rsidP="000109A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F23F96">
        <w:rPr>
          <w:rFonts w:ascii="Arial" w:hAnsi="Arial" w:cs="Arial"/>
          <w:sz w:val="20"/>
        </w:rPr>
        <w:t>Approve the Modification and supplementation of the company charter</w:t>
      </w:r>
      <w:r w:rsidR="0010446A">
        <w:rPr>
          <w:rFonts w:ascii="Arial" w:hAnsi="Arial" w:cs="Arial"/>
          <w:sz w:val="20"/>
        </w:rPr>
        <w:t xml:space="preserve"> (attached)</w:t>
      </w:r>
      <w:bookmarkStart w:id="0" w:name="_GoBack"/>
      <w:bookmarkEnd w:id="0"/>
    </w:p>
    <w:p w14:paraId="457F56E5" w14:textId="77777777" w:rsidR="000109A6" w:rsidRPr="00F23F96" w:rsidRDefault="000109A6" w:rsidP="000109A6">
      <w:pPr>
        <w:rPr>
          <w:rFonts w:ascii="Arial" w:hAnsi="Arial" w:cs="Arial"/>
          <w:sz w:val="20"/>
        </w:rPr>
      </w:pPr>
    </w:p>
    <w:sectPr w:rsidR="000109A6" w:rsidRPr="00F23F96" w:rsidSect="00303D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7B0"/>
    <w:multiLevelType w:val="hybridMultilevel"/>
    <w:tmpl w:val="3B9423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F02CD"/>
    <w:multiLevelType w:val="hybridMultilevel"/>
    <w:tmpl w:val="4DB818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607FD9"/>
    <w:multiLevelType w:val="hybridMultilevel"/>
    <w:tmpl w:val="DBE455E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707444"/>
    <w:multiLevelType w:val="hybridMultilevel"/>
    <w:tmpl w:val="5CEA05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B4595D"/>
    <w:multiLevelType w:val="hybridMultilevel"/>
    <w:tmpl w:val="5B88C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15579"/>
    <w:multiLevelType w:val="hybridMultilevel"/>
    <w:tmpl w:val="96105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C5"/>
    <w:rsid w:val="000109A6"/>
    <w:rsid w:val="000865C5"/>
    <w:rsid w:val="0010446A"/>
    <w:rsid w:val="001A04CA"/>
    <w:rsid w:val="001D1DA7"/>
    <w:rsid w:val="00242469"/>
    <w:rsid w:val="00303D38"/>
    <w:rsid w:val="00325E56"/>
    <w:rsid w:val="00364771"/>
    <w:rsid w:val="003B7612"/>
    <w:rsid w:val="003D7C7A"/>
    <w:rsid w:val="003E2407"/>
    <w:rsid w:val="00446ACE"/>
    <w:rsid w:val="004866D3"/>
    <w:rsid w:val="005B4EA9"/>
    <w:rsid w:val="00637576"/>
    <w:rsid w:val="006865A8"/>
    <w:rsid w:val="0069724E"/>
    <w:rsid w:val="006F22F2"/>
    <w:rsid w:val="00711F7A"/>
    <w:rsid w:val="007E0378"/>
    <w:rsid w:val="0081300E"/>
    <w:rsid w:val="008206DA"/>
    <w:rsid w:val="008242EA"/>
    <w:rsid w:val="00854DE3"/>
    <w:rsid w:val="008F4370"/>
    <w:rsid w:val="0092541B"/>
    <w:rsid w:val="00953EC5"/>
    <w:rsid w:val="009A50E8"/>
    <w:rsid w:val="00B05685"/>
    <w:rsid w:val="00B655FA"/>
    <w:rsid w:val="00B86536"/>
    <w:rsid w:val="00BE703E"/>
    <w:rsid w:val="00BF447A"/>
    <w:rsid w:val="00C06BAF"/>
    <w:rsid w:val="00D13834"/>
    <w:rsid w:val="00D20520"/>
    <w:rsid w:val="00D57403"/>
    <w:rsid w:val="00DA4F49"/>
    <w:rsid w:val="00DF3A06"/>
    <w:rsid w:val="00E177F1"/>
    <w:rsid w:val="00E30954"/>
    <w:rsid w:val="00E5573F"/>
    <w:rsid w:val="00ED4269"/>
    <w:rsid w:val="00F1601A"/>
    <w:rsid w:val="00F2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F735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9A6"/>
    <w:pPr>
      <w:ind w:left="720"/>
      <w:contextualSpacing/>
    </w:pPr>
  </w:style>
  <w:style w:type="table" w:styleId="TableGrid">
    <w:name w:val="Table Grid"/>
    <w:basedOn w:val="TableNormal"/>
    <w:uiPriority w:val="59"/>
    <w:rsid w:val="00DF3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9A6"/>
    <w:pPr>
      <w:ind w:left="720"/>
      <w:contextualSpacing/>
    </w:pPr>
  </w:style>
  <w:style w:type="table" w:styleId="TableGrid">
    <w:name w:val="Table Grid"/>
    <w:basedOn w:val="TableNormal"/>
    <w:uiPriority w:val="59"/>
    <w:rsid w:val="00DF3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candy</dc:creator>
  <cp:keywords/>
  <dc:description/>
  <cp:lastModifiedBy>ThiepTran</cp:lastModifiedBy>
  <cp:revision>16</cp:revision>
  <dcterms:created xsi:type="dcterms:W3CDTF">2016-04-02T03:37:00Z</dcterms:created>
  <dcterms:modified xsi:type="dcterms:W3CDTF">2016-04-04T02:44:00Z</dcterms:modified>
</cp:coreProperties>
</file>